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495E" w14:textId="77777777" w:rsidR="00455ABA" w:rsidRDefault="00455ABA"/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FB672" w14:textId="6C9FFD4A" w:rsidR="00AF6888" w:rsidRPr="00BC68BB" w:rsidRDefault="00211B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All members of the Council are hereby summoned to attend for the purposes of considering and resolving the business to be transacted at the</w:t>
            </w:r>
            <w:r w:rsidR="00C2060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meeting</w:t>
            </w:r>
          </w:p>
          <w:p w14:paraId="3C971DE3" w14:textId="77777777" w:rsidR="00AF6888" w:rsidRDefault="00AF6888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 xml:space="preserve"> as set out below.</w:t>
            </w:r>
          </w:p>
          <w:p w14:paraId="7FB6BDDA" w14:textId="77777777" w:rsidR="00042A64" w:rsidRPr="00BC68BB" w:rsidRDefault="00042A64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BC68BB" w14:paraId="0856E607" w14:textId="77777777" w:rsidTr="00F8773D">
              <w:trPr>
                <w:trHeight w:val="1803"/>
              </w:trPr>
              <w:tc>
                <w:tcPr>
                  <w:tcW w:w="1413" w:type="dxa"/>
                </w:tcPr>
                <w:p w14:paraId="0C626BA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6C8A582" w14:textId="5B86FA66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NOTICE OF</w:t>
                  </w:r>
                  <w:r w:rsidR="008545A9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="00504D1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EXTRAORDINARY 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MEETING</w:t>
                  </w:r>
                  <w:r w:rsidR="008545A9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THE PARISH COUNCIL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:</w:t>
                  </w:r>
                </w:p>
                <w:p w14:paraId="209E5AFE" w14:textId="77777777" w:rsidR="00042A64" w:rsidRPr="00BC68BB" w:rsidRDefault="00042A64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781C266" w14:textId="77777777" w:rsidR="00DD29FB" w:rsidRPr="00BC68BB" w:rsidRDefault="00DD29F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1625BE3" w14:textId="77777777" w:rsidR="00AF6888" w:rsidRPr="00BC68BB" w:rsidRDefault="008C3FE0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TIME: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7.3</w:t>
                  </w:r>
                  <w:r w:rsidR="00AF6888"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0pm</w:t>
                  </w:r>
                </w:p>
                <w:p w14:paraId="356BD2C8" w14:textId="2C33D5D2" w:rsidR="00AF6888" w:rsidRPr="00BC68BB" w:rsidRDefault="009173B2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DATE: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 xml:space="preserve">               </w:t>
                  </w:r>
                  <w:r w:rsidR="000239F1">
                    <w:rPr>
                      <w:rFonts w:ascii="Book Antiqua" w:hAnsi="Book Antiqua"/>
                      <w:b/>
                      <w:sz w:val="20"/>
                      <w:szCs w:val="20"/>
                    </w:rPr>
                    <w:t>14</w:t>
                  </w:r>
                  <w:r w:rsidR="000239F1" w:rsidRPr="000239F1">
                    <w:rPr>
                      <w:rFonts w:ascii="Book Antiqua" w:hAnsi="Book Antiqua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0239F1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September</w:t>
                  </w:r>
                  <w:r w:rsidR="00504D1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2022</w:t>
                  </w:r>
                </w:p>
                <w:p w14:paraId="048208CB" w14:textId="2B15C0F2" w:rsidR="00AF6888" w:rsidRDefault="00AF6888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VENUE: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>Horningsea Village Hall</w:t>
                  </w:r>
                </w:p>
                <w:p w14:paraId="0B98134A" w14:textId="77777777" w:rsidR="00447F03" w:rsidRPr="00BC68BB" w:rsidRDefault="00447F03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428B28E" w14:textId="1D5598AE" w:rsidR="00AF6888" w:rsidRPr="00BC68BB" w:rsidRDefault="002155B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ov</w:t>
                  </w:r>
                </w:p>
              </w:tc>
            </w:tr>
            <w:tr w:rsidR="00AF6888" w:rsidRPr="00BC68BB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2C0CDF41" w14:textId="6498729E" w:rsidR="00653557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653557">
                    <w:rPr>
                      <w:rFonts w:ascii="Book Antiqua" w:hAnsi="Book Antiqua"/>
                      <w:sz w:val="20"/>
                      <w:szCs w:val="20"/>
                    </w:rPr>
                    <w:t>at</w:t>
                  </w:r>
                  <w:r w:rsidR="00580FA1"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 the Open Forum</w:t>
                  </w: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D610D3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BC68BB" w:rsidRDefault="00AF6888">
                  <w:pPr>
                    <w:ind w:right="1240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046EA754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Parish Council Members:  </w:t>
                  </w:r>
                  <w:r w:rsidR="008545A9">
                    <w:rPr>
                      <w:rFonts w:ascii="Book Antiqua" w:hAnsi="Book Antiqua"/>
                      <w:b/>
                      <w:sz w:val="20"/>
                      <w:szCs w:val="20"/>
                    </w:rPr>
                    <w:t>3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BC68BB" w:rsidRDefault="00C2060A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A897EDB" w14:textId="77777777" w:rsidTr="00866EDD">
              <w:tc>
                <w:tcPr>
                  <w:tcW w:w="1413" w:type="dxa"/>
                </w:tcPr>
                <w:p w14:paraId="1783EDA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1DDFE01" w14:textId="31B9D371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AGENDA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</w:t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the Annual </w:t>
                  </w:r>
                  <w:r w:rsidR="00064B02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meeting 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>of the Parish Council</w:t>
                  </w:r>
                </w:p>
                <w:p w14:paraId="79B9F3EC" w14:textId="77777777" w:rsidR="0073347D" w:rsidRDefault="0073347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7612FD68" w14:textId="77777777" w:rsidR="002F41B9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Open Forum</w:t>
                  </w:r>
                </w:p>
                <w:p w14:paraId="3B419EB9" w14:textId="312F13AF" w:rsidR="002F41B9" w:rsidRPr="00BC68BB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67D47A3D" w14:textId="35ABC34E" w:rsidR="00580FA1" w:rsidRPr="00BC68B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0239F1">
                    <w:rPr>
                      <w:rFonts w:ascii="Book Antiqua" w:hAnsi="Book Antiqua"/>
                      <w:sz w:val="20"/>
                      <w:szCs w:val="20"/>
                    </w:rPr>
                    <w:t>36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>2-23</w:t>
                  </w:r>
                </w:p>
              </w:tc>
              <w:tc>
                <w:tcPr>
                  <w:tcW w:w="6667" w:type="dxa"/>
                  <w:hideMark/>
                </w:tcPr>
                <w:p w14:paraId="5D625877" w14:textId="77777777" w:rsidR="00AF6888" w:rsidRPr="00BC68BB" w:rsidRDefault="00AF688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To receive apologies for absence</w:t>
                  </w:r>
                </w:p>
              </w:tc>
              <w:tc>
                <w:tcPr>
                  <w:tcW w:w="1202" w:type="dxa"/>
                </w:tcPr>
                <w:p w14:paraId="20E8B30F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2D608395" w14:textId="77777777" w:rsidTr="00866EDD">
              <w:trPr>
                <w:trHeight w:val="1176"/>
              </w:trPr>
              <w:tc>
                <w:tcPr>
                  <w:tcW w:w="1413" w:type="dxa"/>
                  <w:hideMark/>
                </w:tcPr>
                <w:p w14:paraId="3C5AA5B2" w14:textId="6CCDEC3A" w:rsidR="00AF6888" w:rsidRDefault="00D3169C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0239F1">
                    <w:rPr>
                      <w:rFonts w:ascii="Book Antiqua" w:hAnsi="Book Antiqua"/>
                      <w:sz w:val="20"/>
                      <w:szCs w:val="20"/>
                    </w:rPr>
                    <w:t>37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>2-23</w:t>
                  </w:r>
                </w:p>
                <w:p w14:paraId="3F510D90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3081622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E785556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123FACB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2C5EFFE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090AB58F" w14:textId="2E9980AC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3</w:t>
                  </w:r>
                  <w:r w:rsidR="000239F1">
                    <w:rPr>
                      <w:rFonts w:ascii="Book Antiqua" w:hAnsi="Book Antiqua"/>
                      <w:sz w:val="20"/>
                      <w:szCs w:val="20"/>
                    </w:rPr>
                    <w:t>8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/22-23  </w:t>
                  </w:r>
                </w:p>
                <w:p w14:paraId="15D685BA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7286E0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346A15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11893C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CA3DFE2" w14:textId="1C5753CE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3</w:t>
                  </w:r>
                  <w:r w:rsidR="000239F1">
                    <w:rPr>
                      <w:rFonts w:ascii="Book Antiqua" w:hAnsi="Book Antiqua"/>
                      <w:sz w:val="20"/>
                      <w:szCs w:val="20"/>
                    </w:rPr>
                    <w:t>8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/22-23   </w:t>
                  </w:r>
                </w:p>
                <w:p w14:paraId="50AF631B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5D6152F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66475EE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3FA7F02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EF9BA81" w14:textId="14EF0445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  <w:r w:rsidR="005B66F7">
                    <w:rPr>
                      <w:rFonts w:ascii="Book Antiqua" w:hAnsi="Book Antiqua"/>
                      <w:sz w:val="20"/>
                      <w:szCs w:val="20"/>
                    </w:rPr>
                    <w:t>39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/22-23</w:t>
                  </w:r>
                </w:p>
                <w:p w14:paraId="746BBD82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C0A9BC7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C89BCC5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3334013" w14:textId="77777777" w:rsidR="000239F1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</w:p>
                <w:p w14:paraId="5665A9AA" w14:textId="77777777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3EA0C64" w14:textId="77777777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60B35BE" w14:textId="423DEDC7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4</w:t>
                  </w:r>
                  <w:r w:rsidR="005B66F7">
                    <w:rPr>
                      <w:rFonts w:ascii="Book Antiqua" w:hAnsi="Book Antiqua"/>
                      <w:sz w:val="20"/>
                      <w:szCs w:val="20"/>
                    </w:rPr>
                    <w:t>0</w:t>
                  </w:r>
                  <w:r w:rsidR="00504D14">
                    <w:rPr>
                      <w:rFonts w:ascii="Book Antiqua" w:hAnsi="Book Antiqua"/>
                      <w:sz w:val="20"/>
                      <w:szCs w:val="20"/>
                    </w:rPr>
                    <w:t xml:space="preserve">/22-23 </w:t>
                  </w:r>
                </w:p>
                <w:p w14:paraId="2E8BC84B" w14:textId="438FA4A3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8ABCE50" w14:textId="7216CFBE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2C8F73" w14:textId="7888307A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BB8A259" w14:textId="1538E4B6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2AACC52" w14:textId="2D6D3417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742913" w14:textId="7058AC1F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E506FD9" w14:textId="141C9456" w:rsidR="00C148F6" w:rsidRDefault="005B66F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  <w:r w:rsidR="000239F1"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0239F1">
                    <w:rPr>
                      <w:rFonts w:ascii="Book Antiqua" w:hAnsi="Book Antiqua"/>
                      <w:sz w:val="20"/>
                      <w:szCs w:val="20"/>
                    </w:rPr>
                    <w:t xml:space="preserve">/22-23   </w:t>
                  </w:r>
                </w:p>
                <w:p w14:paraId="3A6F709C" w14:textId="603FED22" w:rsidR="00893621" w:rsidRDefault="0089362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F7910BD" w14:textId="3283DEE7" w:rsidR="00893621" w:rsidRDefault="0089362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80B1F42" w14:textId="2DBAEA90" w:rsidR="00893621" w:rsidRDefault="0089362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6C56A01" w14:textId="422DFCC5" w:rsidR="00893621" w:rsidRDefault="0089362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43/22-23</w:t>
                  </w:r>
                </w:p>
                <w:p w14:paraId="7946E9E7" w14:textId="3088490A" w:rsidR="00893621" w:rsidRDefault="0089362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66E3DD" w14:textId="41409051" w:rsidR="00893621" w:rsidRDefault="0089362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4ED5727" w14:textId="00356A4F" w:rsidR="00893621" w:rsidRDefault="0089362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C3C04D6" w14:textId="4540D0E2" w:rsidR="00893621" w:rsidRDefault="0089362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44/22-23</w:t>
                  </w:r>
                </w:p>
                <w:p w14:paraId="629A3F66" w14:textId="527F08F7" w:rsidR="00893621" w:rsidRDefault="0089362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E87CE8F" w14:textId="6B0C3431" w:rsidR="00893621" w:rsidRDefault="0089362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E3B1989" w14:textId="4C4F7F99" w:rsidR="00893621" w:rsidRDefault="0089362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0DF00D4" w14:textId="587B1F58" w:rsidR="00893621" w:rsidRDefault="0089362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45/22-23</w:t>
                  </w:r>
                </w:p>
                <w:p w14:paraId="066E4F95" w14:textId="50EFCE16" w:rsidR="00E578EA" w:rsidRDefault="00E578E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AC1FC5C" w14:textId="1EFB0B26" w:rsidR="00E578EA" w:rsidRDefault="00E578E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FE76D59" w14:textId="0C5AC02F" w:rsidR="00E578EA" w:rsidRDefault="00E578E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08B7E2E" w14:textId="01E17AD1" w:rsidR="00E578EA" w:rsidRDefault="00E578E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46/22-23</w:t>
                  </w:r>
                </w:p>
                <w:p w14:paraId="4231542E" w14:textId="797741A6" w:rsidR="009E1650" w:rsidRDefault="009E165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F1E8572" w14:textId="00F26845" w:rsidR="009E1650" w:rsidRDefault="009E165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E96CA4C" w14:textId="22D6D255" w:rsidR="009E1650" w:rsidRDefault="009E165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47/22-23</w:t>
                  </w:r>
                </w:p>
                <w:p w14:paraId="264FCD63" w14:textId="5E8725E1" w:rsidR="005B66F7" w:rsidRDefault="005B66F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1C51D8E" w14:textId="020B8AE2" w:rsidR="005B66F7" w:rsidRDefault="005B66F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FDBBFB9" w14:textId="1D537C09" w:rsidR="005B66F7" w:rsidRDefault="005B66F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48/22-23</w:t>
                  </w:r>
                </w:p>
                <w:p w14:paraId="26CA1E38" w14:textId="32F5FF9E" w:rsidR="005B66F7" w:rsidRDefault="005B66F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5C2FDC" w14:textId="45A4CE22" w:rsidR="005B66F7" w:rsidRDefault="005B66F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D06E2C" w14:textId="4A710846" w:rsidR="005B66F7" w:rsidRDefault="005B66F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49/22-23</w:t>
                  </w:r>
                </w:p>
                <w:p w14:paraId="6D5750A6" w14:textId="49BDEDBC" w:rsidR="005B66F7" w:rsidRDefault="005B66F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65621D6" w14:textId="015CCEBC" w:rsidR="005B66F7" w:rsidRDefault="005B66F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FA92405" w14:textId="0A340F92" w:rsidR="005B66F7" w:rsidRDefault="005B66F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50/22-23</w:t>
                  </w:r>
                </w:p>
                <w:p w14:paraId="0A4608F1" w14:textId="3BD1C22B" w:rsidR="006C13F5" w:rsidRDefault="006C13F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912C36F" w14:textId="5FE07507" w:rsidR="006C13F5" w:rsidRDefault="006C13F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0F6898D" w14:textId="4D07B14D" w:rsidR="006C13F5" w:rsidRDefault="006C13F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B29B0F6" w14:textId="297C42D6" w:rsidR="006C13F5" w:rsidRDefault="006C13F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51/22-23</w:t>
                  </w:r>
                </w:p>
                <w:p w14:paraId="09A3E34C" w14:textId="77777777" w:rsidR="00C148F6" w:rsidRDefault="00C148F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4114D11" w14:textId="77777777" w:rsidR="00C148F6" w:rsidRDefault="00C148F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4D00286" w14:textId="42C5A438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A16C4CB" w14:textId="77777777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F734139" w14:textId="77777777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3182D9C" w14:textId="77777777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79D3AC4" w14:textId="77777777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C483283" w14:textId="32405020" w:rsidR="00504D14" w:rsidRPr="00BC68BB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6667" w:type="dxa"/>
                </w:tcPr>
                <w:p w14:paraId="0F2D0EAE" w14:textId="12A1BA3C" w:rsidR="00C06466" w:rsidRDefault="00AF688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 xml:space="preserve">To </w:t>
                  </w:r>
                  <w:r w:rsidR="00D610D3">
                    <w:rPr>
                      <w:rFonts w:ascii="Book Antiqua" w:hAnsi="Book Antiqua"/>
                      <w:sz w:val="20"/>
                      <w:szCs w:val="20"/>
                    </w:rPr>
                    <w:t xml:space="preserve">receive declarations of interest from Members </w:t>
                  </w:r>
                  <w:r w:rsidR="00D610D3">
                    <w:rPr>
                      <w:sz w:val="22"/>
                      <w:szCs w:val="22"/>
                    </w:rPr>
                    <w:t>as to disclosable pecuniary and other interests and the nature of those interests in relation to any agenda item</w:t>
                  </w:r>
                  <w:r w:rsidR="00363357">
                    <w:rPr>
                      <w:sz w:val="22"/>
                      <w:szCs w:val="22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and to inform the Chairman if they wish to speak on the matter during the</w:t>
                  </w:r>
                  <w:r w:rsidR="00363357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open forum.</w:t>
                  </w:r>
                </w:p>
                <w:p w14:paraId="61724226" w14:textId="7760880A" w:rsidR="00504D14" w:rsidRDefault="00504D1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D4FD879" w14:textId="0B308914" w:rsidR="00504D14" w:rsidRDefault="00504D1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E05D3BD" w14:textId="58EDA901" w:rsidR="000239F1" w:rsidRDefault="000239F1" w:rsidP="000239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</w:t>
                  </w: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o approve the minutes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of</w:t>
                  </w: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the meetings 18</w:t>
                  </w:r>
                  <w:r w:rsidRPr="000239F1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July and and 10</w:t>
                  </w:r>
                  <w:r w:rsidRPr="000239F1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August 22</w:t>
                  </w:r>
                </w:p>
                <w:p w14:paraId="3CE2108E" w14:textId="47A1E476" w:rsidR="00504D14" w:rsidRDefault="00504D1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DEBC765" w14:textId="194D540C" w:rsidR="00504D14" w:rsidRDefault="00504D14" w:rsidP="00504D14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99D849" w14:textId="640B6413" w:rsidR="00504D14" w:rsidRDefault="00504D14" w:rsidP="00504D14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40B1AF9" w14:textId="591695C7" w:rsidR="00504D14" w:rsidRDefault="00504D14" w:rsidP="00504D14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A96CF38" w14:textId="77777777" w:rsidR="004E6FB8" w:rsidRDefault="000239F1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District and County councillor reports</w:t>
                  </w:r>
                </w:p>
                <w:p w14:paraId="5015B6F0" w14:textId="77777777" w:rsidR="000239F1" w:rsidRDefault="000239F1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DDE7219" w14:textId="77777777" w:rsidR="000239F1" w:rsidRDefault="000239F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54F1A49" w14:textId="77777777" w:rsidR="000239F1" w:rsidRDefault="000239F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3DCF229" w14:textId="77777777" w:rsidR="000239F1" w:rsidRDefault="000239F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F3651D2" w14:textId="77777777" w:rsidR="000239F1" w:rsidRPr="000239F1" w:rsidRDefault="000239F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0239F1">
                    <w:rPr>
                      <w:rFonts w:ascii="Book Antiqua" w:hAnsi="Book Antiqua"/>
                      <w:sz w:val="20"/>
                      <w:szCs w:val="20"/>
                    </w:rPr>
                    <w:t>Proposal: Demolition of existing rear extension, and construction of a single storey rear extension and single storey front extension.</w:t>
                  </w:r>
                </w:p>
                <w:p w14:paraId="61EDDF32" w14:textId="77777777" w:rsidR="000239F1" w:rsidRPr="000239F1" w:rsidRDefault="000239F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0239F1">
                    <w:rPr>
                      <w:rFonts w:ascii="Book Antiqua" w:hAnsi="Book Antiqua"/>
                      <w:sz w:val="20"/>
                      <w:szCs w:val="20"/>
                    </w:rPr>
                    <w:t>Site address: 21 Priory Road Horningsea CB25 9JL</w:t>
                  </w:r>
                </w:p>
                <w:p w14:paraId="075FAFA0" w14:textId="77777777" w:rsidR="000239F1" w:rsidRDefault="000239F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0239F1">
                    <w:rPr>
                      <w:rFonts w:ascii="Book Antiqua" w:hAnsi="Book Antiqua"/>
                      <w:sz w:val="20"/>
                      <w:szCs w:val="20"/>
                    </w:rPr>
                    <w:t>Re</w:t>
                  </w:r>
                </w:p>
                <w:p w14:paraId="1EA007BA" w14:textId="5E9A79E2" w:rsidR="000239F1" w:rsidRDefault="000239F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Re</w:t>
                  </w:r>
                  <w:r w:rsidRPr="000239F1">
                    <w:rPr>
                      <w:rFonts w:ascii="Book Antiqua" w:hAnsi="Book Antiqua"/>
                      <w:sz w:val="20"/>
                      <w:szCs w:val="20"/>
                    </w:rPr>
                    <w:t>ference: 22/03372/HFUL</w:t>
                  </w:r>
                  <w:r w:rsidR="00455ABA">
                    <w:rPr>
                      <w:rFonts w:ascii="Book Antiqua" w:hAnsi="Book Antiqua"/>
                      <w:sz w:val="20"/>
                      <w:szCs w:val="20"/>
                    </w:rPr>
                    <w:t xml:space="preserve"> (and amendment to this application)</w:t>
                  </w:r>
                </w:p>
                <w:p w14:paraId="68B380ED" w14:textId="77777777" w:rsidR="000239F1" w:rsidRDefault="000239F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6617671" w14:textId="77777777" w:rsidR="000239F1" w:rsidRDefault="000239F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9606CC2" w14:textId="77777777" w:rsidR="00E578EA" w:rsidRPr="00E578EA" w:rsidRDefault="00E578EA" w:rsidP="00E578EA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E578EA">
                    <w:rPr>
                      <w:rFonts w:ascii="Book Antiqua" w:hAnsi="Book Antiqua"/>
                      <w:sz w:val="20"/>
                      <w:szCs w:val="20"/>
                    </w:rPr>
                    <w:t>Proposal: Conversion and change of use of existing stables/barns and sheds to form a 3 bed detached dwelling and a two storey extension to create a home studio/office adjace to the main barn/residence.</w:t>
                  </w:r>
                </w:p>
                <w:p w14:paraId="03394E9C" w14:textId="77777777" w:rsidR="00E578EA" w:rsidRPr="00E578EA" w:rsidRDefault="00E578EA" w:rsidP="00E578EA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E578EA">
                    <w:rPr>
                      <w:rFonts w:ascii="Book Antiqua" w:hAnsi="Book Antiqua"/>
                      <w:sz w:val="20"/>
                      <w:szCs w:val="20"/>
                    </w:rPr>
                    <w:t>Site address: Kings Farm High Street Horningsea</w:t>
                  </w:r>
                </w:p>
                <w:p w14:paraId="300C6814" w14:textId="48895B29" w:rsidR="00E578EA" w:rsidRDefault="00E578EA" w:rsidP="00E578EA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E578EA">
                    <w:rPr>
                      <w:rFonts w:ascii="Book Antiqua" w:hAnsi="Book Antiqua"/>
                      <w:sz w:val="20"/>
                      <w:szCs w:val="20"/>
                    </w:rPr>
                    <w:t>Reference: 22/03470/FUL</w:t>
                  </w:r>
                </w:p>
                <w:p w14:paraId="45185446" w14:textId="77777777" w:rsidR="00E578EA" w:rsidRDefault="00E578EA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13A25EE" w14:textId="77777777" w:rsidR="00E578EA" w:rsidRDefault="00E578EA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DAB5673" w14:textId="410758F6" w:rsidR="000239F1" w:rsidRDefault="005B66F7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Ditch clearance and grass cutting quote</w:t>
                  </w:r>
                </w:p>
                <w:p w14:paraId="12CF8812" w14:textId="77777777" w:rsidR="00C148F6" w:rsidRDefault="00C148F6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D84FCBB" w14:textId="77777777" w:rsidR="00C148F6" w:rsidRDefault="00C148F6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5C20892" w14:textId="77777777" w:rsidR="00C148F6" w:rsidRDefault="00C148F6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CF24DA3" w14:textId="77777777" w:rsidR="00C148F6" w:rsidRDefault="00C148F6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Cemetery rules</w:t>
                  </w:r>
                </w:p>
                <w:p w14:paraId="51FE7674" w14:textId="77777777" w:rsidR="00893621" w:rsidRDefault="0089362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A8D9BB5" w14:textId="77777777" w:rsidR="00893621" w:rsidRDefault="0089362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2819248" w14:textId="77777777" w:rsidR="00893621" w:rsidRDefault="0089362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A8F46E1" w14:textId="77777777" w:rsidR="00893621" w:rsidRDefault="0089362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20mph Zone in village</w:t>
                  </w:r>
                </w:p>
                <w:p w14:paraId="39AC8867" w14:textId="77777777" w:rsidR="00893621" w:rsidRDefault="0089362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8AA5BCB" w14:textId="77777777" w:rsidR="00893621" w:rsidRDefault="0089362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FBBDCA3" w14:textId="77777777" w:rsidR="00893621" w:rsidRDefault="0089362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DAEE9F9" w14:textId="77777777" w:rsidR="00893621" w:rsidRPr="00893621" w:rsidRDefault="0089362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893621">
                    <w:rPr>
                      <w:rFonts w:ascii="Book Antiqua" w:hAnsi="Book Antiqua"/>
                      <w:sz w:val="20"/>
                      <w:szCs w:val="20"/>
                    </w:rPr>
                    <w:t>Management of files and digital collaboration</w:t>
                  </w:r>
                </w:p>
                <w:p w14:paraId="31A3196D" w14:textId="77777777" w:rsidR="00893621" w:rsidRPr="00893621" w:rsidRDefault="0089362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21B9B08" w14:textId="77777777" w:rsidR="00893621" w:rsidRPr="00893621" w:rsidRDefault="0089362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61E5DEC" w14:textId="77777777" w:rsidR="00893621" w:rsidRPr="00893621" w:rsidRDefault="0089362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5CEB952" w14:textId="3F1E20EA" w:rsidR="009E1650" w:rsidRDefault="009E1650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Risk assessment play area</w:t>
                  </w:r>
                </w:p>
                <w:p w14:paraId="324056F7" w14:textId="77777777" w:rsidR="009E1650" w:rsidRDefault="009E1650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A19D7F2" w14:textId="77777777" w:rsidR="009E1650" w:rsidRDefault="009E1650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01015AC" w14:textId="695A999A" w:rsidR="005B66F7" w:rsidRDefault="005B66F7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Donation to Horningsea Parish charities</w:t>
                  </w:r>
                </w:p>
                <w:p w14:paraId="53C38A93" w14:textId="0FA81D3F" w:rsidR="005B66F7" w:rsidRDefault="005B66F7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F76A652" w14:textId="45D7669D" w:rsidR="005B66F7" w:rsidRDefault="005B66F7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388722B" w14:textId="553CBE9C" w:rsidR="005B66F7" w:rsidRDefault="005B66F7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Updated emergency plan</w:t>
                  </w:r>
                </w:p>
                <w:p w14:paraId="16694CBA" w14:textId="087E2281" w:rsidR="005B66F7" w:rsidRDefault="005B66F7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9FE614A" w14:textId="5EE73716" w:rsidR="005B66F7" w:rsidRDefault="005B66F7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73933B6" w14:textId="7A63318E" w:rsidR="005B66F7" w:rsidRDefault="005B66F7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Fence to rear of WC block Jubilee garden</w:t>
                  </w:r>
                </w:p>
                <w:p w14:paraId="0AAB56E9" w14:textId="6A31E735" w:rsidR="005B66F7" w:rsidRDefault="005B66F7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39ADE5D" w14:textId="77777777" w:rsidR="005B66F7" w:rsidRDefault="005B66F7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EABA358" w14:textId="555A747F" w:rsidR="006C13F5" w:rsidRDefault="006C13F5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Feedback from traffic workshop</w:t>
                  </w:r>
                </w:p>
                <w:p w14:paraId="0B9AE528" w14:textId="77777777" w:rsidR="006C13F5" w:rsidRDefault="006C13F5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82236D" w14:textId="77777777" w:rsidR="006C13F5" w:rsidRDefault="006C13F5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E49C6D2" w14:textId="77777777" w:rsidR="006C13F5" w:rsidRDefault="006C13F5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8ABE70B" w14:textId="1A95C240" w:rsidR="00893621" w:rsidRDefault="0089362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893621">
                    <w:rPr>
                      <w:rFonts w:ascii="Book Antiqua" w:hAnsi="Book Antiqua"/>
                      <w:sz w:val="20"/>
                      <w:szCs w:val="20"/>
                    </w:rPr>
                    <w:t>Finance</w:t>
                  </w:r>
                </w:p>
                <w:p w14:paraId="35394329" w14:textId="77777777" w:rsidR="00B75FB7" w:rsidRDefault="00B75FB7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BAF1C52" w14:textId="77777777" w:rsidR="00B75FB7" w:rsidRDefault="00B75FB7" w:rsidP="00B75FB7">
                  <w:pPr>
                    <w:pStyle w:val="ListParagraph"/>
                    <w:numPr>
                      <w:ilvl w:val="0"/>
                      <w:numId w:val="39"/>
                    </w:num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Cheques for signature</w:t>
                  </w:r>
                </w:p>
                <w:p w14:paraId="1580F8DC" w14:textId="77777777" w:rsidR="00B75FB7" w:rsidRDefault="00B75FB7" w:rsidP="00B75FB7">
                  <w:pPr>
                    <w:pStyle w:val="ListParagraph"/>
                    <w:numPr>
                      <w:ilvl w:val="0"/>
                      <w:numId w:val="39"/>
                    </w:num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Cheques since 25/5/22</w:t>
                  </w:r>
                </w:p>
                <w:p w14:paraId="0F95A9B4" w14:textId="2E4DD67F" w:rsidR="00B75FB7" w:rsidRPr="00B75FB7" w:rsidRDefault="00B75FB7" w:rsidP="00B75FB7">
                  <w:pPr>
                    <w:pStyle w:val="ListParagraph"/>
                    <w:numPr>
                      <w:ilvl w:val="0"/>
                      <w:numId w:val="39"/>
                    </w:num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Bank rec and budget review</w:t>
                  </w:r>
                </w:p>
              </w:tc>
              <w:tc>
                <w:tcPr>
                  <w:tcW w:w="1202" w:type="dxa"/>
                </w:tcPr>
                <w:p w14:paraId="7B9C11B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C0F01B7" w14:textId="77777777" w:rsidTr="00504D14">
              <w:trPr>
                <w:trHeight w:val="387"/>
              </w:trPr>
              <w:tc>
                <w:tcPr>
                  <w:tcW w:w="1413" w:type="dxa"/>
                </w:tcPr>
                <w:p w14:paraId="6AA4A665" w14:textId="2101AAC1" w:rsidR="008545A9" w:rsidRPr="00BC68BB" w:rsidRDefault="008545A9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9906488" w14:textId="53DC049E" w:rsidR="00506456" w:rsidRPr="00E968BC" w:rsidRDefault="00506456" w:rsidP="00504D14">
                  <w:pPr>
                    <w:pStyle w:val="ListParagraph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36D8834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05414521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46C1A69E" w14:textId="1DBFD3B4" w:rsidR="00854E3F" w:rsidRPr="00BC68BB" w:rsidRDefault="00854E3F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E21CCC6" w14:textId="2422F896" w:rsidR="00EB60D6" w:rsidRPr="00E35678" w:rsidRDefault="00EB60D6" w:rsidP="009F4CC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1B98572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6D9A87F3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F93D5F5" w14:textId="67D01DFD" w:rsidR="008B5506" w:rsidRDefault="008B5506" w:rsidP="00D613B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5840FAA" w14:textId="04BE741E" w:rsidR="00232C25" w:rsidRDefault="00232C25" w:rsidP="0095450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59C9AA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38E18AED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A6E6F23" w14:textId="57420C17" w:rsidR="008B5506" w:rsidRDefault="00C715FA" w:rsidP="00C715FA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6667" w:type="dxa"/>
                </w:tcPr>
                <w:p w14:paraId="69AA6243" w14:textId="3C154ED6" w:rsidR="00CE2AF7" w:rsidRDefault="00CE2AF7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888884B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2E5506" w:rsidRPr="00BC68BB" w14:paraId="12DAE502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6941873" w14:textId="2A79E031" w:rsidR="002E5506" w:rsidRDefault="002E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A7AE84B" w14:textId="5492AC82" w:rsidR="002E5506" w:rsidRDefault="002E5506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2E4A08" w14:textId="77777777" w:rsidR="002E5506" w:rsidRPr="00BC68BB" w:rsidRDefault="002E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130AE38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69C413A7" w14:textId="77777777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32E40F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63C6A1" w14:textId="1E5F5286" w:rsidR="0074209B" w:rsidRDefault="00B30023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2FC7C44A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DC20E65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2D63A6" w14:textId="0EB6A86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8AF0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D6FB3B6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14E1ECA" w14:textId="77777777" w:rsidR="0074209B" w:rsidRPr="00042A64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To Accept notices &amp; Matters for the next Agenda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N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o decisions can lawfully be made under this item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.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LGA 1972 s12 10(2)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>(b) states that business must be specified; therefore the Council cannot lawfully agree any matter that is not on the agenda.</w:t>
                  </w:r>
                </w:p>
                <w:p w14:paraId="4D548EAD" w14:textId="7F186E15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FF265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78B0DD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F2C13DD" w14:textId="3851AA2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D0004C6" w14:textId="7BC936BF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Date of next Parish Council meeting: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876A13">
                    <w:rPr>
                      <w:rFonts w:ascii="Book Antiqua" w:hAnsi="Book Antiqua"/>
                      <w:sz w:val="20"/>
                      <w:szCs w:val="20"/>
                    </w:rPr>
                    <w:t>30</w:t>
                  </w:r>
                  <w:r w:rsidR="00876A13" w:rsidRPr="00876A13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876A13">
                    <w:rPr>
                      <w:rFonts w:ascii="Book Antiqua" w:hAnsi="Book Antiqua"/>
                      <w:sz w:val="20"/>
                      <w:szCs w:val="20"/>
                    </w:rPr>
                    <w:t xml:space="preserve"> November 22</w:t>
                  </w:r>
                </w:p>
                <w:p w14:paraId="4902C68C" w14:textId="67440A7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A87CAB8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DCA2CA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19BB457" w14:textId="2FF8915A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D623E73" w14:textId="30AAD88A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02C1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294F07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5D2B5DD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3BACF60" w14:textId="6DECE99B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0B2756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92C991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C05ED19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A65C7BA" w14:textId="6442229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ABF6E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C8FE990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F72C790" w14:textId="4460C654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15EAE24" w14:textId="5B4394C4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84B51D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E335E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3FE342A" w14:textId="65945A45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A241430" w14:textId="34CADD30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527429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C9A871A" w14:textId="77777777" w:rsidTr="00866EDD">
              <w:tc>
                <w:tcPr>
                  <w:tcW w:w="1413" w:type="dxa"/>
                </w:tcPr>
                <w:p w14:paraId="7E5E3038" w14:textId="0F8EFCD0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E6CDB10" w14:textId="6BE371BB" w:rsidR="0074209B" w:rsidRPr="005F0C7E" w:rsidRDefault="0074209B" w:rsidP="0074209B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11CE56E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1C8569A" w14:textId="77777777" w:rsidTr="00866EDD">
              <w:tc>
                <w:tcPr>
                  <w:tcW w:w="1413" w:type="dxa"/>
                </w:tcPr>
                <w:p w14:paraId="4B695192" w14:textId="5FD2AD4C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26B2F5F" w14:textId="589187AC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505277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C8FAA16" w14:textId="77777777" w:rsidTr="00866EDD">
              <w:tc>
                <w:tcPr>
                  <w:tcW w:w="1413" w:type="dxa"/>
                </w:tcPr>
                <w:p w14:paraId="2C73830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6755317" w14:textId="7700B962" w:rsidR="0074209B" w:rsidRPr="008150AA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E018D1F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0F64244" w14:textId="77777777" w:rsidTr="00866EDD">
              <w:tc>
                <w:tcPr>
                  <w:tcW w:w="1413" w:type="dxa"/>
                </w:tcPr>
                <w:p w14:paraId="0C3D7579" w14:textId="0757EF1F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CD056F5" w14:textId="0C23F2A7" w:rsidR="0074209B" w:rsidRPr="002F41B9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FA4D117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499A9571" w14:textId="77777777" w:rsidTr="00866EDD">
              <w:tc>
                <w:tcPr>
                  <w:tcW w:w="1413" w:type="dxa"/>
                </w:tcPr>
                <w:p w14:paraId="2287C90E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E38DD8D" w14:textId="2FE660E8" w:rsidR="0074209B" w:rsidRPr="00A22E71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983E4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E872BF" w14:textId="77777777" w:rsidTr="00866EDD">
              <w:tc>
                <w:tcPr>
                  <w:tcW w:w="1413" w:type="dxa"/>
                </w:tcPr>
                <w:p w14:paraId="06C4D729" w14:textId="62DB54F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17C98B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39E7CC" w14:textId="532D4C98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E5A27D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633523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751AE1" w14:textId="6C2650E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67DEFE3" w14:textId="4D8659A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19DC761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94F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C97CEE1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D3A22EE" w14:textId="77777777" w:rsidTr="00866EDD">
              <w:tc>
                <w:tcPr>
                  <w:tcW w:w="1413" w:type="dxa"/>
                </w:tcPr>
                <w:p w14:paraId="42827045" w14:textId="36D97F0B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119D345" w14:textId="06C6B4CA" w:rsidR="0074209B" w:rsidRPr="00BC68B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56EBC9E8" w:rsidR="00915300" w:rsidRPr="00BC68BB" w:rsidRDefault="00915300">
      <w:pPr>
        <w:rPr>
          <w:sz w:val="20"/>
          <w:szCs w:val="20"/>
        </w:rPr>
      </w:pPr>
    </w:p>
    <w:sectPr w:rsidR="00915300" w:rsidRPr="00BC68BB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D5F68" w14:textId="77777777" w:rsidR="00AB7B81" w:rsidRDefault="00AB7B81" w:rsidP="00676A77">
      <w:r>
        <w:separator/>
      </w:r>
    </w:p>
  </w:endnote>
  <w:endnote w:type="continuationSeparator" w:id="0">
    <w:p w14:paraId="37733218" w14:textId="77777777" w:rsidR="00AB7B81" w:rsidRDefault="00AB7B81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4612" w14:textId="6070FDA0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7E97DF8C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9FL Tel: 07725080631</w:t>
    </w:r>
  </w:p>
  <w:p w14:paraId="688C7CB0" w14:textId="77777777" w:rsidR="00663BA1" w:rsidRPr="002165B0" w:rsidRDefault="00000000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663BA1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663BA1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663BA1" w:rsidRDefault="00663BA1" w:rsidP="00676A77">
    <w:pPr>
      <w:jc w:val="center"/>
    </w:pPr>
  </w:p>
  <w:p w14:paraId="1D43AEC2" w14:textId="77777777" w:rsidR="00663BA1" w:rsidRDefault="00663BA1" w:rsidP="00676A77">
    <w:pPr>
      <w:jc w:val="center"/>
    </w:pPr>
  </w:p>
  <w:p w14:paraId="48941C05" w14:textId="77777777" w:rsidR="00663BA1" w:rsidRPr="00676A77" w:rsidRDefault="00663BA1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E6F24" w14:textId="77777777" w:rsidR="00AB7B81" w:rsidRDefault="00AB7B81" w:rsidP="00676A77">
      <w:r>
        <w:separator/>
      </w:r>
    </w:p>
  </w:footnote>
  <w:footnote w:type="continuationSeparator" w:id="0">
    <w:p w14:paraId="01E93ED7" w14:textId="77777777" w:rsidR="00AB7B81" w:rsidRDefault="00AB7B81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50AC" w14:textId="4931EE39" w:rsidR="00663BA1" w:rsidRPr="002165B0" w:rsidRDefault="00663BA1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663BA1" w:rsidRDefault="00663BA1" w:rsidP="003838B2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9ABA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663BA1" w:rsidRDefault="0066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648EF"/>
    <w:multiLevelType w:val="hybridMultilevel"/>
    <w:tmpl w:val="5190702E"/>
    <w:lvl w:ilvl="0" w:tplc="26BA0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35BDB"/>
    <w:multiLevelType w:val="hybridMultilevel"/>
    <w:tmpl w:val="DE2AB28C"/>
    <w:lvl w:ilvl="0" w:tplc="207EC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581BC0"/>
    <w:multiLevelType w:val="hybridMultilevel"/>
    <w:tmpl w:val="E2428C44"/>
    <w:lvl w:ilvl="0" w:tplc="1C986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228FD"/>
    <w:multiLevelType w:val="hybridMultilevel"/>
    <w:tmpl w:val="5BBA8750"/>
    <w:lvl w:ilvl="0" w:tplc="7D189D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AF4D73"/>
    <w:multiLevelType w:val="hybridMultilevel"/>
    <w:tmpl w:val="2B8E560C"/>
    <w:lvl w:ilvl="0" w:tplc="5FC68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0150E"/>
    <w:multiLevelType w:val="hybridMultilevel"/>
    <w:tmpl w:val="0E702120"/>
    <w:lvl w:ilvl="0" w:tplc="BF7A58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332149">
    <w:abstractNumId w:val="0"/>
  </w:num>
  <w:num w:numId="2" w16cid:durableId="733746760">
    <w:abstractNumId w:val="20"/>
  </w:num>
  <w:num w:numId="3" w16cid:durableId="511722881">
    <w:abstractNumId w:val="38"/>
  </w:num>
  <w:num w:numId="4" w16cid:durableId="1441342559">
    <w:abstractNumId w:val="9"/>
  </w:num>
  <w:num w:numId="5" w16cid:durableId="335229606">
    <w:abstractNumId w:val="16"/>
  </w:num>
  <w:num w:numId="6" w16cid:durableId="849837710">
    <w:abstractNumId w:val="15"/>
  </w:num>
  <w:num w:numId="7" w16cid:durableId="366031104">
    <w:abstractNumId w:val="12"/>
  </w:num>
  <w:num w:numId="8" w16cid:durableId="1558857835">
    <w:abstractNumId w:val="29"/>
  </w:num>
  <w:num w:numId="9" w16cid:durableId="2069182771">
    <w:abstractNumId w:val="30"/>
  </w:num>
  <w:num w:numId="10" w16cid:durableId="1518082712">
    <w:abstractNumId w:val="36"/>
  </w:num>
  <w:num w:numId="11" w16cid:durableId="1839886169">
    <w:abstractNumId w:val="1"/>
  </w:num>
  <w:num w:numId="12" w16cid:durableId="1050962975">
    <w:abstractNumId w:val="37"/>
  </w:num>
  <w:num w:numId="13" w16cid:durableId="895896721">
    <w:abstractNumId w:val="10"/>
  </w:num>
  <w:num w:numId="14" w16cid:durableId="1786191951">
    <w:abstractNumId w:val="6"/>
  </w:num>
  <w:num w:numId="15" w16cid:durableId="543638070">
    <w:abstractNumId w:val="28"/>
  </w:num>
  <w:num w:numId="16" w16cid:durableId="1268191780">
    <w:abstractNumId w:val="7"/>
  </w:num>
  <w:num w:numId="17" w16cid:durableId="1383559664">
    <w:abstractNumId w:val="2"/>
  </w:num>
  <w:num w:numId="18" w16cid:durableId="1005590084">
    <w:abstractNumId w:val="31"/>
  </w:num>
  <w:num w:numId="19" w16cid:durableId="2053310546">
    <w:abstractNumId w:val="23"/>
  </w:num>
  <w:num w:numId="20" w16cid:durableId="61176555">
    <w:abstractNumId w:val="27"/>
  </w:num>
  <w:num w:numId="21" w16cid:durableId="1120956274">
    <w:abstractNumId w:val="11"/>
  </w:num>
  <w:num w:numId="22" w16cid:durableId="2143884918">
    <w:abstractNumId w:val="22"/>
  </w:num>
  <w:num w:numId="23" w16cid:durableId="611129767">
    <w:abstractNumId w:val="3"/>
  </w:num>
  <w:num w:numId="24" w16cid:durableId="1641416734">
    <w:abstractNumId w:val="24"/>
  </w:num>
  <w:num w:numId="25" w16cid:durableId="1302804436">
    <w:abstractNumId w:val="8"/>
  </w:num>
  <w:num w:numId="26" w16cid:durableId="1205168711">
    <w:abstractNumId w:val="25"/>
  </w:num>
  <w:num w:numId="27" w16cid:durableId="1880580235">
    <w:abstractNumId w:val="34"/>
  </w:num>
  <w:num w:numId="28" w16cid:durableId="356545264">
    <w:abstractNumId w:val="26"/>
  </w:num>
  <w:num w:numId="29" w16cid:durableId="1595094334">
    <w:abstractNumId w:val="32"/>
  </w:num>
  <w:num w:numId="30" w16cid:durableId="856576733">
    <w:abstractNumId w:val="19"/>
  </w:num>
  <w:num w:numId="31" w16cid:durableId="392822800">
    <w:abstractNumId w:val="14"/>
  </w:num>
  <w:num w:numId="32" w16cid:durableId="283536980">
    <w:abstractNumId w:val="17"/>
  </w:num>
  <w:num w:numId="33" w16cid:durableId="108014270">
    <w:abstractNumId w:val="4"/>
  </w:num>
  <w:num w:numId="34" w16cid:durableId="383607140">
    <w:abstractNumId w:val="5"/>
  </w:num>
  <w:num w:numId="35" w16cid:durableId="302738371">
    <w:abstractNumId w:val="13"/>
  </w:num>
  <w:num w:numId="36" w16cid:durableId="614796357">
    <w:abstractNumId w:val="35"/>
  </w:num>
  <w:num w:numId="37" w16cid:durableId="1242448626">
    <w:abstractNumId w:val="21"/>
  </w:num>
  <w:num w:numId="38" w16cid:durableId="680162692">
    <w:abstractNumId w:val="18"/>
  </w:num>
  <w:num w:numId="39" w16cid:durableId="73716735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0"/>
    <w:rsid w:val="00000409"/>
    <w:rsid w:val="00001E50"/>
    <w:rsid w:val="0000267D"/>
    <w:rsid w:val="00005352"/>
    <w:rsid w:val="00005A45"/>
    <w:rsid w:val="000067BA"/>
    <w:rsid w:val="000177BA"/>
    <w:rsid w:val="00023896"/>
    <w:rsid w:val="000239F1"/>
    <w:rsid w:val="00024679"/>
    <w:rsid w:val="00031233"/>
    <w:rsid w:val="0003252C"/>
    <w:rsid w:val="00032982"/>
    <w:rsid w:val="00042A64"/>
    <w:rsid w:val="00046B10"/>
    <w:rsid w:val="00054145"/>
    <w:rsid w:val="0005569E"/>
    <w:rsid w:val="000601B9"/>
    <w:rsid w:val="00060892"/>
    <w:rsid w:val="00060FC0"/>
    <w:rsid w:val="00063116"/>
    <w:rsid w:val="00064B02"/>
    <w:rsid w:val="0006657E"/>
    <w:rsid w:val="000708B7"/>
    <w:rsid w:val="00073A31"/>
    <w:rsid w:val="00085FB0"/>
    <w:rsid w:val="000A1DBA"/>
    <w:rsid w:val="000A24A8"/>
    <w:rsid w:val="000B0AF8"/>
    <w:rsid w:val="000B333A"/>
    <w:rsid w:val="000B6F71"/>
    <w:rsid w:val="000C205A"/>
    <w:rsid w:val="000C3201"/>
    <w:rsid w:val="000C3838"/>
    <w:rsid w:val="000D17CC"/>
    <w:rsid w:val="000D3B97"/>
    <w:rsid w:val="000D441A"/>
    <w:rsid w:val="000E3853"/>
    <w:rsid w:val="000E42EE"/>
    <w:rsid w:val="000E7A33"/>
    <w:rsid w:val="000F0F45"/>
    <w:rsid w:val="000F4F65"/>
    <w:rsid w:val="001001A9"/>
    <w:rsid w:val="00105E58"/>
    <w:rsid w:val="001128EA"/>
    <w:rsid w:val="001145ED"/>
    <w:rsid w:val="00125977"/>
    <w:rsid w:val="00125D66"/>
    <w:rsid w:val="001363EF"/>
    <w:rsid w:val="00147F35"/>
    <w:rsid w:val="0015033B"/>
    <w:rsid w:val="00157EB3"/>
    <w:rsid w:val="00174812"/>
    <w:rsid w:val="0018481A"/>
    <w:rsid w:val="001962D2"/>
    <w:rsid w:val="001A2A30"/>
    <w:rsid w:val="001A5151"/>
    <w:rsid w:val="001B3376"/>
    <w:rsid w:val="001C0395"/>
    <w:rsid w:val="001C3EF2"/>
    <w:rsid w:val="001C6F54"/>
    <w:rsid w:val="001D0C58"/>
    <w:rsid w:val="001D3734"/>
    <w:rsid w:val="001E15FF"/>
    <w:rsid w:val="001F3A77"/>
    <w:rsid w:val="001F5DCD"/>
    <w:rsid w:val="001F7CC2"/>
    <w:rsid w:val="00203282"/>
    <w:rsid w:val="00204688"/>
    <w:rsid w:val="00205FE2"/>
    <w:rsid w:val="00211B72"/>
    <w:rsid w:val="002155BD"/>
    <w:rsid w:val="00215D9A"/>
    <w:rsid w:val="002165B0"/>
    <w:rsid w:val="00223C67"/>
    <w:rsid w:val="0022660F"/>
    <w:rsid w:val="00232326"/>
    <w:rsid w:val="00232C25"/>
    <w:rsid w:val="00233B41"/>
    <w:rsid w:val="002354DB"/>
    <w:rsid w:val="00240A8E"/>
    <w:rsid w:val="00245F0D"/>
    <w:rsid w:val="002469E7"/>
    <w:rsid w:val="00247118"/>
    <w:rsid w:val="002473F4"/>
    <w:rsid w:val="00251C73"/>
    <w:rsid w:val="00261BA3"/>
    <w:rsid w:val="00262C7C"/>
    <w:rsid w:val="002662DD"/>
    <w:rsid w:val="00266BDB"/>
    <w:rsid w:val="0027363C"/>
    <w:rsid w:val="00274896"/>
    <w:rsid w:val="00281DCF"/>
    <w:rsid w:val="00282CB7"/>
    <w:rsid w:val="00284D1D"/>
    <w:rsid w:val="002A7B81"/>
    <w:rsid w:val="002B621F"/>
    <w:rsid w:val="002B70E5"/>
    <w:rsid w:val="002C79A1"/>
    <w:rsid w:val="002D1A37"/>
    <w:rsid w:val="002E11F4"/>
    <w:rsid w:val="002E5506"/>
    <w:rsid w:val="002F2504"/>
    <w:rsid w:val="002F415F"/>
    <w:rsid w:val="002F41B9"/>
    <w:rsid w:val="002F51E0"/>
    <w:rsid w:val="002F70E3"/>
    <w:rsid w:val="00306BF8"/>
    <w:rsid w:val="003217E0"/>
    <w:rsid w:val="00325F0F"/>
    <w:rsid w:val="00331639"/>
    <w:rsid w:val="003316F7"/>
    <w:rsid w:val="00337891"/>
    <w:rsid w:val="003440FA"/>
    <w:rsid w:val="00351B73"/>
    <w:rsid w:val="00362A47"/>
    <w:rsid w:val="00363357"/>
    <w:rsid w:val="00363FC7"/>
    <w:rsid w:val="00364E9E"/>
    <w:rsid w:val="003714E2"/>
    <w:rsid w:val="0037227E"/>
    <w:rsid w:val="00381DB3"/>
    <w:rsid w:val="003838B2"/>
    <w:rsid w:val="003850C9"/>
    <w:rsid w:val="003854EC"/>
    <w:rsid w:val="0038751A"/>
    <w:rsid w:val="003940A1"/>
    <w:rsid w:val="003A1581"/>
    <w:rsid w:val="003A2A81"/>
    <w:rsid w:val="003A2F7D"/>
    <w:rsid w:val="003A7FD3"/>
    <w:rsid w:val="003B3C2B"/>
    <w:rsid w:val="003B7505"/>
    <w:rsid w:val="003B7648"/>
    <w:rsid w:val="003C7147"/>
    <w:rsid w:val="003D3D0B"/>
    <w:rsid w:val="003D59A4"/>
    <w:rsid w:val="003E1917"/>
    <w:rsid w:val="003E2CFF"/>
    <w:rsid w:val="00401E9C"/>
    <w:rsid w:val="0041084D"/>
    <w:rsid w:val="00411FD0"/>
    <w:rsid w:val="004219D5"/>
    <w:rsid w:val="00422014"/>
    <w:rsid w:val="00426168"/>
    <w:rsid w:val="00426DDF"/>
    <w:rsid w:val="0042745C"/>
    <w:rsid w:val="004308B0"/>
    <w:rsid w:val="00433D6E"/>
    <w:rsid w:val="00436811"/>
    <w:rsid w:val="00447F03"/>
    <w:rsid w:val="00453CFD"/>
    <w:rsid w:val="00455ABA"/>
    <w:rsid w:val="00456BE6"/>
    <w:rsid w:val="00456C43"/>
    <w:rsid w:val="004575EC"/>
    <w:rsid w:val="004622C1"/>
    <w:rsid w:val="004622E5"/>
    <w:rsid w:val="00463913"/>
    <w:rsid w:val="00464A41"/>
    <w:rsid w:val="00465FC6"/>
    <w:rsid w:val="00467D8F"/>
    <w:rsid w:val="0047028A"/>
    <w:rsid w:val="004717E8"/>
    <w:rsid w:val="00475912"/>
    <w:rsid w:val="004834C8"/>
    <w:rsid w:val="0048445C"/>
    <w:rsid w:val="00487858"/>
    <w:rsid w:val="00493DAB"/>
    <w:rsid w:val="004946EF"/>
    <w:rsid w:val="00495B46"/>
    <w:rsid w:val="004A20DE"/>
    <w:rsid w:val="004A51F0"/>
    <w:rsid w:val="004A52E5"/>
    <w:rsid w:val="004A7AC4"/>
    <w:rsid w:val="004B1D79"/>
    <w:rsid w:val="004B5DFD"/>
    <w:rsid w:val="004C1D99"/>
    <w:rsid w:val="004C48BA"/>
    <w:rsid w:val="004D031F"/>
    <w:rsid w:val="004D60D6"/>
    <w:rsid w:val="004D7009"/>
    <w:rsid w:val="004E0CFB"/>
    <w:rsid w:val="004E6FB8"/>
    <w:rsid w:val="004F2DA1"/>
    <w:rsid w:val="004F40AE"/>
    <w:rsid w:val="00504D14"/>
    <w:rsid w:val="00506456"/>
    <w:rsid w:val="00510751"/>
    <w:rsid w:val="005122AA"/>
    <w:rsid w:val="00512BDC"/>
    <w:rsid w:val="00524384"/>
    <w:rsid w:val="00527F30"/>
    <w:rsid w:val="00531673"/>
    <w:rsid w:val="005365C4"/>
    <w:rsid w:val="0054001D"/>
    <w:rsid w:val="00540474"/>
    <w:rsid w:val="00553081"/>
    <w:rsid w:val="0055539A"/>
    <w:rsid w:val="00560DF2"/>
    <w:rsid w:val="00562E8A"/>
    <w:rsid w:val="00563270"/>
    <w:rsid w:val="005633B5"/>
    <w:rsid w:val="00572BF5"/>
    <w:rsid w:val="00573609"/>
    <w:rsid w:val="0057410B"/>
    <w:rsid w:val="00575FA2"/>
    <w:rsid w:val="005771E5"/>
    <w:rsid w:val="00577484"/>
    <w:rsid w:val="00580FA1"/>
    <w:rsid w:val="00581C17"/>
    <w:rsid w:val="0058254B"/>
    <w:rsid w:val="00584F11"/>
    <w:rsid w:val="00586349"/>
    <w:rsid w:val="005A26FC"/>
    <w:rsid w:val="005A7154"/>
    <w:rsid w:val="005A756D"/>
    <w:rsid w:val="005B183E"/>
    <w:rsid w:val="005B34FB"/>
    <w:rsid w:val="005B50F9"/>
    <w:rsid w:val="005B66F7"/>
    <w:rsid w:val="005C0760"/>
    <w:rsid w:val="005C124B"/>
    <w:rsid w:val="005C1EA6"/>
    <w:rsid w:val="005C3F90"/>
    <w:rsid w:val="005C5EF0"/>
    <w:rsid w:val="005D366A"/>
    <w:rsid w:val="005E7BC0"/>
    <w:rsid w:val="005F0C7E"/>
    <w:rsid w:val="005F1B45"/>
    <w:rsid w:val="005F393F"/>
    <w:rsid w:val="005F7D1A"/>
    <w:rsid w:val="00600E76"/>
    <w:rsid w:val="00600EB2"/>
    <w:rsid w:val="00606B08"/>
    <w:rsid w:val="00615711"/>
    <w:rsid w:val="00620512"/>
    <w:rsid w:val="00653557"/>
    <w:rsid w:val="00655405"/>
    <w:rsid w:val="00655466"/>
    <w:rsid w:val="00657871"/>
    <w:rsid w:val="00657FB4"/>
    <w:rsid w:val="00660DCE"/>
    <w:rsid w:val="00663BA1"/>
    <w:rsid w:val="0066469B"/>
    <w:rsid w:val="006726ED"/>
    <w:rsid w:val="00674ABB"/>
    <w:rsid w:val="00676A77"/>
    <w:rsid w:val="00676EF8"/>
    <w:rsid w:val="00677302"/>
    <w:rsid w:val="00683858"/>
    <w:rsid w:val="00685D4C"/>
    <w:rsid w:val="006874CD"/>
    <w:rsid w:val="00692B82"/>
    <w:rsid w:val="006A47EC"/>
    <w:rsid w:val="006B04D9"/>
    <w:rsid w:val="006B0D2D"/>
    <w:rsid w:val="006B2607"/>
    <w:rsid w:val="006B52D4"/>
    <w:rsid w:val="006B7848"/>
    <w:rsid w:val="006C13F5"/>
    <w:rsid w:val="006C65F3"/>
    <w:rsid w:val="006D0393"/>
    <w:rsid w:val="006D08B2"/>
    <w:rsid w:val="006D4219"/>
    <w:rsid w:val="006D6F15"/>
    <w:rsid w:val="006D7F1A"/>
    <w:rsid w:val="006F09FC"/>
    <w:rsid w:val="007038CB"/>
    <w:rsid w:val="007076AD"/>
    <w:rsid w:val="00710FC9"/>
    <w:rsid w:val="0071487B"/>
    <w:rsid w:val="0072281A"/>
    <w:rsid w:val="007234F5"/>
    <w:rsid w:val="007325E8"/>
    <w:rsid w:val="0073347D"/>
    <w:rsid w:val="007369B8"/>
    <w:rsid w:val="0074209B"/>
    <w:rsid w:val="007427AC"/>
    <w:rsid w:val="0075069C"/>
    <w:rsid w:val="0075442A"/>
    <w:rsid w:val="0075789A"/>
    <w:rsid w:val="00764D8A"/>
    <w:rsid w:val="0077550A"/>
    <w:rsid w:val="007767CF"/>
    <w:rsid w:val="007851F0"/>
    <w:rsid w:val="00785B00"/>
    <w:rsid w:val="00786107"/>
    <w:rsid w:val="007870E2"/>
    <w:rsid w:val="0079002C"/>
    <w:rsid w:val="007902ED"/>
    <w:rsid w:val="00794275"/>
    <w:rsid w:val="007B0CAA"/>
    <w:rsid w:val="007B38BA"/>
    <w:rsid w:val="007C3501"/>
    <w:rsid w:val="007D01E0"/>
    <w:rsid w:val="007D50C3"/>
    <w:rsid w:val="007D52D8"/>
    <w:rsid w:val="007D74AC"/>
    <w:rsid w:val="007D7EEB"/>
    <w:rsid w:val="007E0459"/>
    <w:rsid w:val="007E2EAB"/>
    <w:rsid w:val="007F06BE"/>
    <w:rsid w:val="007F38A0"/>
    <w:rsid w:val="007F661E"/>
    <w:rsid w:val="00810F01"/>
    <w:rsid w:val="008132E2"/>
    <w:rsid w:val="008150AA"/>
    <w:rsid w:val="00816ACC"/>
    <w:rsid w:val="00820519"/>
    <w:rsid w:val="00822302"/>
    <w:rsid w:val="008261E6"/>
    <w:rsid w:val="00826E14"/>
    <w:rsid w:val="0083045C"/>
    <w:rsid w:val="008311D5"/>
    <w:rsid w:val="00832154"/>
    <w:rsid w:val="00834056"/>
    <w:rsid w:val="00840D65"/>
    <w:rsid w:val="0084195C"/>
    <w:rsid w:val="00843109"/>
    <w:rsid w:val="00845680"/>
    <w:rsid w:val="00852431"/>
    <w:rsid w:val="00852E22"/>
    <w:rsid w:val="008545A9"/>
    <w:rsid w:val="00854E3F"/>
    <w:rsid w:val="00860ECD"/>
    <w:rsid w:val="00864F61"/>
    <w:rsid w:val="00866EDD"/>
    <w:rsid w:val="00875158"/>
    <w:rsid w:val="00876A13"/>
    <w:rsid w:val="00876F1E"/>
    <w:rsid w:val="008852FA"/>
    <w:rsid w:val="00885947"/>
    <w:rsid w:val="0088764A"/>
    <w:rsid w:val="00891574"/>
    <w:rsid w:val="0089222E"/>
    <w:rsid w:val="00893621"/>
    <w:rsid w:val="00894503"/>
    <w:rsid w:val="008947DE"/>
    <w:rsid w:val="008976FB"/>
    <w:rsid w:val="008A7742"/>
    <w:rsid w:val="008B1FDC"/>
    <w:rsid w:val="008B5506"/>
    <w:rsid w:val="008B72C3"/>
    <w:rsid w:val="008C0BB4"/>
    <w:rsid w:val="008C1EB5"/>
    <w:rsid w:val="008C21D2"/>
    <w:rsid w:val="008C3FE0"/>
    <w:rsid w:val="008C5DCB"/>
    <w:rsid w:val="008C60E8"/>
    <w:rsid w:val="008C70E1"/>
    <w:rsid w:val="008D0891"/>
    <w:rsid w:val="008D502B"/>
    <w:rsid w:val="008E0045"/>
    <w:rsid w:val="008E30F1"/>
    <w:rsid w:val="008E415D"/>
    <w:rsid w:val="008F100B"/>
    <w:rsid w:val="009036C0"/>
    <w:rsid w:val="00906DF6"/>
    <w:rsid w:val="00906E3C"/>
    <w:rsid w:val="00915300"/>
    <w:rsid w:val="0091537E"/>
    <w:rsid w:val="009173B2"/>
    <w:rsid w:val="0092274E"/>
    <w:rsid w:val="00944331"/>
    <w:rsid w:val="00946D79"/>
    <w:rsid w:val="00947BDC"/>
    <w:rsid w:val="00954504"/>
    <w:rsid w:val="00971732"/>
    <w:rsid w:val="00972DEA"/>
    <w:rsid w:val="00981421"/>
    <w:rsid w:val="009828CA"/>
    <w:rsid w:val="009838AF"/>
    <w:rsid w:val="00985CBC"/>
    <w:rsid w:val="009910A2"/>
    <w:rsid w:val="00993758"/>
    <w:rsid w:val="00996BB4"/>
    <w:rsid w:val="009A5942"/>
    <w:rsid w:val="009A5E80"/>
    <w:rsid w:val="009B0683"/>
    <w:rsid w:val="009C300F"/>
    <w:rsid w:val="009E02A7"/>
    <w:rsid w:val="009E0939"/>
    <w:rsid w:val="009E1650"/>
    <w:rsid w:val="009E2B59"/>
    <w:rsid w:val="009E4B98"/>
    <w:rsid w:val="009E6B64"/>
    <w:rsid w:val="009F18E8"/>
    <w:rsid w:val="009F4CC7"/>
    <w:rsid w:val="009F569D"/>
    <w:rsid w:val="009F7653"/>
    <w:rsid w:val="00A02374"/>
    <w:rsid w:val="00A02D2E"/>
    <w:rsid w:val="00A0404C"/>
    <w:rsid w:val="00A0661D"/>
    <w:rsid w:val="00A06F82"/>
    <w:rsid w:val="00A070E0"/>
    <w:rsid w:val="00A115C2"/>
    <w:rsid w:val="00A11710"/>
    <w:rsid w:val="00A16F31"/>
    <w:rsid w:val="00A21A18"/>
    <w:rsid w:val="00A22E71"/>
    <w:rsid w:val="00A2326B"/>
    <w:rsid w:val="00A24684"/>
    <w:rsid w:val="00A26577"/>
    <w:rsid w:val="00A26B14"/>
    <w:rsid w:val="00A3049B"/>
    <w:rsid w:val="00A308E4"/>
    <w:rsid w:val="00A34590"/>
    <w:rsid w:val="00A40255"/>
    <w:rsid w:val="00A45B94"/>
    <w:rsid w:val="00A47FCD"/>
    <w:rsid w:val="00A53F04"/>
    <w:rsid w:val="00A71B8F"/>
    <w:rsid w:val="00A71C4D"/>
    <w:rsid w:val="00A744CD"/>
    <w:rsid w:val="00A82EB6"/>
    <w:rsid w:val="00A9068E"/>
    <w:rsid w:val="00A97C85"/>
    <w:rsid w:val="00AA15DF"/>
    <w:rsid w:val="00AA26BD"/>
    <w:rsid w:val="00AA4E74"/>
    <w:rsid w:val="00AB07F5"/>
    <w:rsid w:val="00AB3D67"/>
    <w:rsid w:val="00AB7B81"/>
    <w:rsid w:val="00AD2768"/>
    <w:rsid w:val="00AD3AA8"/>
    <w:rsid w:val="00AE4183"/>
    <w:rsid w:val="00AE46BC"/>
    <w:rsid w:val="00AF0D33"/>
    <w:rsid w:val="00AF2BB7"/>
    <w:rsid w:val="00AF6888"/>
    <w:rsid w:val="00B01FD7"/>
    <w:rsid w:val="00B06809"/>
    <w:rsid w:val="00B0683B"/>
    <w:rsid w:val="00B151D3"/>
    <w:rsid w:val="00B24EC7"/>
    <w:rsid w:val="00B30023"/>
    <w:rsid w:val="00B31B3D"/>
    <w:rsid w:val="00B407BB"/>
    <w:rsid w:val="00B4209A"/>
    <w:rsid w:val="00B4419E"/>
    <w:rsid w:val="00B46506"/>
    <w:rsid w:val="00B47860"/>
    <w:rsid w:val="00B5232E"/>
    <w:rsid w:val="00B5308A"/>
    <w:rsid w:val="00B62156"/>
    <w:rsid w:val="00B62755"/>
    <w:rsid w:val="00B65F37"/>
    <w:rsid w:val="00B70BBB"/>
    <w:rsid w:val="00B75FB7"/>
    <w:rsid w:val="00B82076"/>
    <w:rsid w:val="00B84F22"/>
    <w:rsid w:val="00B90909"/>
    <w:rsid w:val="00B96D7B"/>
    <w:rsid w:val="00BA60DC"/>
    <w:rsid w:val="00BB7965"/>
    <w:rsid w:val="00BC4FA0"/>
    <w:rsid w:val="00BC5E5A"/>
    <w:rsid w:val="00BC68BB"/>
    <w:rsid w:val="00BD0824"/>
    <w:rsid w:val="00BD3C9B"/>
    <w:rsid w:val="00BF25BF"/>
    <w:rsid w:val="00BF2C70"/>
    <w:rsid w:val="00BF5784"/>
    <w:rsid w:val="00C014DE"/>
    <w:rsid w:val="00C022C3"/>
    <w:rsid w:val="00C0441F"/>
    <w:rsid w:val="00C06466"/>
    <w:rsid w:val="00C115A6"/>
    <w:rsid w:val="00C148F6"/>
    <w:rsid w:val="00C14A0E"/>
    <w:rsid w:val="00C16980"/>
    <w:rsid w:val="00C2060A"/>
    <w:rsid w:val="00C23323"/>
    <w:rsid w:val="00C235E4"/>
    <w:rsid w:val="00C270A1"/>
    <w:rsid w:val="00C345B0"/>
    <w:rsid w:val="00C417A7"/>
    <w:rsid w:val="00C46518"/>
    <w:rsid w:val="00C6034E"/>
    <w:rsid w:val="00C627A4"/>
    <w:rsid w:val="00C67894"/>
    <w:rsid w:val="00C715FA"/>
    <w:rsid w:val="00C75F6C"/>
    <w:rsid w:val="00C83129"/>
    <w:rsid w:val="00C8354A"/>
    <w:rsid w:val="00C96993"/>
    <w:rsid w:val="00CA6140"/>
    <w:rsid w:val="00CA7AFD"/>
    <w:rsid w:val="00CC6765"/>
    <w:rsid w:val="00CD038C"/>
    <w:rsid w:val="00CD306B"/>
    <w:rsid w:val="00CD6EC1"/>
    <w:rsid w:val="00CE136F"/>
    <w:rsid w:val="00CE173F"/>
    <w:rsid w:val="00CE2101"/>
    <w:rsid w:val="00CE2AF7"/>
    <w:rsid w:val="00CF12EE"/>
    <w:rsid w:val="00CF5F70"/>
    <w:rsid w:val="00D02D84"/>
    <w:rsid w:val="00D15EBE"/>
    <w:rsid w:val="00D20795"/>
    <w:rsid w:val="00D21AB7"/>
    <w:rsid w:val="00D23F56"/>
    <w:rsid w:val="00D3169C"/>
    <w:rsid w:val="00D3552E"/>
    <w:rsid w:val="00D37501"/>
    <w:rsid w:val="00D47994"/>
    <w:rsid w:val="00D55942"/>
    <w:rsid w:val="00D578B6"/>
    <w:rsid w:val="00D61092"/>
    <w:rsid w:val="00D610D3"/>
    <w:rsid w:val="00D613B9"/>
    <w:rsid w:val="00D633EB"/>
    <w:rsid w:val="00D80303"/>
    <w:rsid w:val="00D805B4"/>
    <w:rsid w:val="00D839A5"/>
    <w:rsid w:val="00D9188B"/>
    <w:rsid w:val="00D92FA2"/>
    <w:rsid w:val="00DA2FFD"/>
    <w:rsid w:val="00DA6B35"/>
    <w:rsid w:val="00DB30B7"/>
    <w:rsid w:val="00DB3AED"/>
    <w:rsid w:val="00DB4FAA"/>
    <w:rsid w:val="00DB7D62"/>
    <w:rsid w:val="00DC5AA3"/>
    <w:rsid w:val="00DC7193"/>
    <w:rsid w:val="00DD29FB"/>
    <w:rsid w:val="00DD434C"/>
    <w:rsid w:val="00DE4F3F"/>
    <w:rsid w:val="00DF4461"/>
    <w:rsid w:val="00DF4E99"/>
    <w:rsid w:val="00DF5E99"/>
    <w:rsid w:val="00E015C0"/>
    <w:rsid w:val="00E02BBF"/>
    <w:rsid w:val="00E04084"/>
    <w:rsid w:val="00E0693A"/>
    <w:rsid w:val="00E1152D"/>
    <w:rsid w:val="00E13D4E"/>
    <w:rsid w:val="00E14DD5"/>
    <w:rsid w:val="00E14E85"/>
    <w:rsid w:val="00E16CFD"/>
    <w:rsid w:val="00E202F2"/>
    <w:rsid w:val="00E20EEC"/>
    <w:rsid w:val="00E221F8"/>
    <w:rsid w:val="00E22212"/>
    <w:rsid w:val="00E22291"/>
    <w:rsid w:val="00E2243C"/>
    <w:rsid w:val="00E3275F"/>
    <w:rsid w:val="00E33497"/>
    <w:rsid w:val="00E35678"/>
    <w:rsid w:val="00E41980"/>
    <w:rsid w:val="00E4399A"/>
    <w:rsid w:val="00E446E0"/>
    <w:rsid w:val="00E5176D"/>
    <w:rsid w:val="00E52064"/>
    <w:rsid w:val="00E54BF1"/>
    <w:rsid w:val="00E56565"/>
    <w:rsid w:val="00E578EA"/>
    <w:rsid w:val="00E62819"/>
    <w:rsid w:val="00E6703B"/>
    <w:rsid w:val="00E71EAA"/>
    <w:rsid w:val="00E72C11"/>
    <w:rsid w:val="00E74982"/>
    <w:rsid w:val="00E768AE"/>
    <w:rsid w:val="00E80406"/>
    <w:rsid w:val="00E900F6"/>
    <w:rsid w:val="00E96400"/>
    <w:rsid w:val="00E968BC"/>
    <w:rsid w:val="00E97DE0"/>
    <w:rsid w:val="00EA6D2E"/>
    <w:rsid w:val="00EB1285"/>
    <w:rsid w:val="00EB60D6"/>
    <w:rsid w:val="00EC30F1"/>
    <w:rsid w:val="00EC777C"/>
    <w:rsid w:val="00EE2612"/>
    <w:rsid w:val="00EE38E1"/>
    <w:rsid w:val="00EE44C5"/>
    <w:rsid w:val="00EE715A"/>
    <w:rsid w:val="00EF21E8"/>
    <w:rsid w:val="00EF448A"/>
    <w:rsid w:val="00EF457A"/>
    <w:rsid w:val="00F04D29"/>
    <w:rsid w:val="00F06776"/>
    <w:rsid w:val="00F27D08"/>
    <w:rsid w:val="00F30BE0"/>
    <w:rsid w:val="00F37A96"/>
    <w:rsid w:val="00F502B7"/>
    <w:rsid w:val="00F5047E"/>
    <w:rsid w:val="00F54F85"/>
    <w:rsid w:val="00F55679"/>
    <w:rsid w:val="00F63833"/>
    <w:rsid w:val="00F72083"/>
    <w:rsid w:val="00F74B52"/>
    <w:rsid w:val="00F77363"/>
    <w:rsid w:val="00F81C78"/>
    <w:rsid w:val="00F86792"/>
    <w:rsid w:val="00F8773D"/>
    <w:rsid w:val="00FA5AA1"/>
    <w:rsid w:val="00FA64A7"/>
    <w:rsid w:val="00FA64B9"/>
    <w:rsid w:val="00FB3C3A"/>
    <w:rsid w:val="00FB5C96"/>
    <w:rsid w:val="00FB6EDA"/>
    <w:rsid w:val="00FC4A61"/>
    <w:rsid w:val="00FC6F44"/>
    <w:rsid w:val="00FC7FF1"/>
    <w:rsid w:val="00FD22F2"/>
    <w:rsid w:val="00FD2693"/>
    <w:rsid w:val="00FD2910"/>
    <w:rsid w:val="00FD7A37"/>
    <w:rsid w:val="00FE434D"/>
    <w:rsid w:val="00FF018B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EBE7563"/>
  <w14:defaultImageDpi w14:val="300"/>
  <w15:docId w15:val="{A71D599E-495C-4B45-8010-0A49745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9F297-7004-4950-9F95-37E7BC69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Clerk Horningsea</cp:lastModifiedBy>
  <cp:revision>4</cp:revision>
  <cp:lastPrinted>2016-07-20T10:26:00Z</cp:lastPrinted>
  <dcterms:created xsi:type="dcterms:W3CDTF">2022-09-13T20:18:00Z</dcterms:created>
  <dcterms:modified xsi:type="dcterms:W3CDTF">2022-09-19T12:23:00Z</dcterms:modified>
</cp:coreProperties>
</file>