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196792C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0AD6BD21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>8</w:t>
                  </w:r>
                  <w:r w:rsidR="00162F0D" w:rsidRPr="00162F0D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62F0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February 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39CCECD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93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5F1C0112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3949DCBB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95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B0BF04" w14:textId="77777777" w:rsidR="00162F0D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2FE8DA2" w14:textId="77777777" w:rsidR="00162F0D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0DBFC3" w14:textId="77777777" w:rsidR="00162F0D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D74D42" w14:textId="77777777" w:rsidR="00162F0D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3E57A537" w:rsidR="00ED3A34" w:rsidRDefault="00162F0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96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191B6" w14:textId="570275E5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97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413544" w14:textId="1471B3FA" w:rsidR="00BF0E70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01950D94" w14:textId="4E36991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9CF023" w14:textId="62B544A8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17C7FB" w14:textId="3BE673E6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98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8B8777F" w14:textId="07CD3794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9E694" w14:textId="506FB659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35476" w14:textId="42BC34CB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0D7844" w14:textId="77777777" w:rsidR="0040101A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85C99EB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D39399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85E25C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73F95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42283C" w14:textId="0DBA45D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D0480F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70AC8E61" w14:textId="26DF007F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2D948" w14:textId="57F6947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AB90D9" w14:textId="35E09DF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A91DB5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DB73D5" w14:textId="5F25872C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0BAFB8" w14:textId="77777777" w:rsidR="00162F0D" w:rsidRPr="00162F0D" w:rsidRDefault="00162F0D" w:rsidP="00162F0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>Proposal: Change of Use of Agricultural Buildings to 1 No. Dwellinghouse (Class C3), and for building operations reasonably necessary for the conversion.</w:t>
                  </w:r>
                </w:p>
                <w:p w14:paraId="53610A66" w14:textId="77777777" w:rsidR="00162F0D" w:rsidRPr="00162F0D" w:rsidRDefault="00162F0D" w:rsidP="00162F0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 xml:space="preserve">Site address: Barn </w:t>
                  </w:r>
                  <w:proofErr w:type="gramStart"/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proofErr w:type="gramEnd"/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 xml:space="preserve"> Low Fen Drove Way Horningsea</w:t>
                  </w:r>
                </w:p>
                <w:p w14:paraId="227B3916" w14:textId="4CD8BBC1" w:rsidR="0047677A" w:rsidRDefault="00162F0D" w:rsidP="00162F0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62F0D">
                    <w:rPr>
                      <w:rFonts w:ascii="Book Antiqua" w:hAnsi="Book Antiqua"/>
                      <w:sz w:val="20"/>
                      <w:szCs w:val="20"/>
                    </w:rPr>
                    <w:t>Reference: 22/00343/PRIOR</w:t>
                  </w: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7E4AB4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FEE5DA" w14:textId="0F65B538" w:rsidR="0068628D" w:rsidRDefault="00162F0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CWWTPR Phase 3 consultation</w:t>
                  </w:r>
                </w:p>
                <w:p w14:paraId="27E4204F" w14:textId="75B83FAD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6FCCE7" w14:textId="691232DE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365F90" w14:textId="1BABFBD0" w:rsidR="00162F0D" w:rsidRDefault="00162F0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HMGT request for funds</w:t>
                  </w:r>
                </w:p>
                <w:p w14:paraId="1561008C" w14:textId="455EB53B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5B5F04" w14:textId="1558FA57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45A471" w14:textId="6F89D414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29828B00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2B6DA831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162F0D" w:rsidRPr="00162F0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162F0D">
                    <w:rPr>
                      <w:rFonts w:ascii="Book Antiqua" w:hAnsi="Book Antiqua"/>
                      <w:sz w:val="20"/>
                      <w:szCs w:val="20"/>
                    </w:rPr>
                    <w:t xml:space="preserve"> March 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854" w14:textId="77777777" w:rsidR="006D39F6" w:rsidRDefault="006D39F6" w:rsidP="00676A77">
      <w:r>
        <w:separator/>
      </w:r>
    </w:p>
  </w:endnote>
  <w:endnote w:type="continuationSeparator" w:id="0">
    <w:p w14:paraId="5CEA8743" w14:textId="77777777" w:rsidR="006D39F6" w:rsidRDefault="006D39F6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6D39F6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AEF9" w14:textId="77777777" w:rsidR="006D39F6" w:rsidRDefault="006D39F6" w:rsidP="00676A77">
      <w:r>
        <w:separator/>
      </w:r>
    </w:p>
  </w:footnote>
  <w:footnote w:type="continuationSeparator" w:id="0">
    <w:p w14:paraId="2B5C9B16" w14:textId="77777777" w:rsidR="006D39F6" w:rsidRDefault="006D39F6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62F0D"/>
    <w:rsid w:val="0018481A"/>
    <w:rsid w:val="00190688"/>
    <w:rsid w:val="001962D2"/>
    <w:rsid w:val="001A2A30"/>
    <w:rsid w:val="001A5151"/>
    <w:rsid w:val="001B3376"/>
    <w:rsid w:val="001B3E43"/>
    <w:rsid w:val="001C0395"/>
    <w:rsid w:val="001C1A06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2DA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1AE8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01A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23637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39F6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E31EF"/>
    <w:rsid w:val="007F06BE"/>
    <w:rsid w:val="007F0A75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520E"/>
    <w:rsid w:val="00906DF6"/>
    <w:rsid w:val="00906E3C"/>
    <w:rsid w:val="00915300"/>
    <w:rsid w:val="0091537E"/>
    <w:rsid w:val="009173B2"/>
    <w:rsid w:val="00933713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0E6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8526D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0480F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2</cp:revision>
  <cp:lastPrinted>2016-07-20T10:26:00Z</cp:lastPrinted>
  <dcterms:created xsi:type="dcterms:W3CDTF">2022-02-28T12:53:00Z</dcterms:created>
  <dcterms:modified xsi:type="dcterms:W3CDTF">2022-02-28T12:53:00Z</dcterms:modified>
</cp:coreProperties>
</file>