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31FA3E4E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</w:t>
                  </w:r>
                  <w:r w:rsidR="0061378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2521D09F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7F0A75">
                    <w:rPr>
                      <w:rFonts w:ascii="Book Antiqua" w:hAnsi="Book Antiqua"/>
                      <w:b/>
                      <w:sz w:val="20"/>
                      <w:szCs w:val="20"/>
                    </w:rPr>
                    <w:t>19</w:t>
                  </w:r>
                  <w:r w:rsidR="007F0A75" w:rsidRPr="007F0A75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7F0A75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January 2022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55FF29B1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82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39D5706B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83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7E986247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84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45D5CD94" w14:textId="363C7C69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0F14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2FB343F7" w:rsidR="00ED3A34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85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21-22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FD941E6" w14:textId="2CC210B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07FA99" w14:textId="49258950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1191B6" w14:textId="3CDBFBB0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86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61ED7871" w14:textId="6E326B2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45AAC9" w14:textId="4EB59EFC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A10BB4" w14:textId="5A4DCD38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87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32413544" w14:textId="0AA546AD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950D94" w14:textId="4E36991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9CF023" w14:textId="62B544A8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17C7FB" w14:textId="0946E69A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88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68B8777F" w14:textId="07CD3794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9E694" w14:textId="506FB659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B35476" w14:textId="42BC34CB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0D7844" w14:textId="77777777" w:rsidR="0040101A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85C99EB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D39399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85E25C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73F95" w14:textId="77777777" w:rsidR="0040101A" w:rsidRDefault="0040101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42283C" w14:textId="7336F861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D0480F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89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70AC8E61" w14:textId="26DF007F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2D948" w14:textId="57F6947E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AB90D9" w14:textId="35E09DF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A91DB5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BF430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9731B8" w14:textId="77777777" w:rsidR="001C1A06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91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 </w:t>
                  </w:r>
                </w:p>
                <w:p w14:paraId="37D7BF36" w14:textId="77777777" w:rsidR="001C1A06" w:rsidRDefault="001C1A0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A595A4" w14:textId="77777777" w:rsidR="001C1A06" w:rsidRDefault="001C1A0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50F744" w14:textId="77777777" w:rsidR="001C1A06" w:rsidRDefault="001C1A0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3C10E3" w14:textId="77777777" w:rsidR="001C1A06" w:rsidRDefault="001C1A0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52D5E2" w14:textId="43461DA4" w:rsidR="0068628D" w:rsidRDefault="001C1A0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92/21-22</w:t>
                  </w:r>
                  <w:r w:rsidR="0068628D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33D96E1F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B4924C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76DEE3C" w14:textId="77777777" w:rsidR="0068628D" w:rsidRDefault="0068628D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61223C" w14:textId="6183B987" w:rsidR="000209BF" w:rsidRDefault="0068628D" w:rsidP="007F0A7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</w:p>
                <w:p w14:paraId="793A0FF7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3A235D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F085CB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40AF15" w14:textId="77777777" w:rsidR="000209BF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92CB09" w14:textId="15715978" w:rsidR="000209BF" w:rsidRDefault="000209BF" w:rsidP="007F0A7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3F3082B8" w14:textId="3271B0A7" w:rsidR="0068628D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F405F9">
                    <w:rPr>
                      <w:rFonts w:ascii="Book Antiqua" w:hAnsi="Book Antiqua"/>
                      <w:sz w:val="20"/>
                      <w:szCs w:val="20"/>
                    </w:rPr>
                    <w:t xml:space="preserve">       </w:t>
                  </w:r>
                  <w:r w:rsidR="0068628D">
                    <w:rPr>
                      <w:rFonts w:ascii="Book Antiqua" w:hAnsi="Book Antiqua"/>
                      <w:sz w:val="20"/>
                      <w:szCs w:val="20"/>
                    </w:rPr>
                    <w:t xml:space="preserve">         </w:t>
                  </w:r>
                </w:p>
                <w:p w14:paraId="0518CB00" w14:textId="4C53A011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2DF04BD5" w14:textId="7777777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DA64A0" w14:textId="355336D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6B96B1" w14:textId="3E80F42B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23F6BA" w14:textId="22BD26FF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8DCDFE" w14:textId="54245C71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00A00E" w14:textId="3208E239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DC3D4F" w14:textId="7777777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19DB73D5" w14:textId="7A0EC4AD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</w:t>
                  </w:r>
                </w:p>
                <w:p w14:paraId="764C4203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BE1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2852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B0753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61CC0" w14:textId="5B6B5D3C" w:rsidR="0047677A" w:rsidRDefault="0047677A" w:rsidP="00530AF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7C191DF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8A163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D9F0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8C0089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18208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8BA79" w14:textId="6B165D2A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110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18925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AD3B2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B63C00" w14:textId="2D8BDF86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</w:t>
                  </w:r>
                </w:p>
                <w:p w14:paraId="642967B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F7BB2F0" w:rsidR="0047677A" w:rsidRPr="00BC68BB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C19787" w14:textId="7B167512" w:rsidR="00BF1EDF" w:rsidRDefault="00F45D16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minutes of 2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7F0A75" w:rsidRPr="007F0A75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21</w:t>
                  </w:r>
                </w:p>
                <w:p w14:paraId="227B3916" w14:textId="6C49CDA4" w:rsid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235466" w14:textId="77777777" w:rsidR="0047677A" w:rsidRDefault="004767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B67F58" w14:textId="2DF69A7B" w:rsidR="0081615F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councillor reports</w:t>
                  </w:r>
                </w:p>
                <w:p w14:paraId="68913101" w14:textId="2511E8C7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1BE5F9" w14:textId="38524677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66283C" w14:textId="0618D3F6" w:rsidR="00F45D16" w:rsidRDefault="00F45D1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councillor reports</w:t>
                  </w:r>
                </w:p>
                <w:p w14:paraId="05AE25A6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003D3D" w14:textId="433A1A09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9CD0BC" w14:textId="3FD7E34A" w:rsidR="00BF0E70" w:rsidRDefault="002112D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Highway gate repair/replacement</w:t>
                  </w:r>
                </w:p>
                <w:p w14:paraId="3FF946F1" w14:textId="59236E01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7E4AB4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A4D00" w14:textId="77777777" w:rsidR="0040101A" w:rsidRPr="0040101A" w:rsidRDefault="0040101A" w:rsidP="0040101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0101A">
                    <w:rPr>
                      <w:rFonts w:ascii="Book Antiqua" w:hAnsi="Book Antiqua"/>
                      <w:sz w:val="20"/>
                      <w:szCs w:val="20"/>
                    </w:rPr>
                    <w:t>Proposal: Continuation of intrusive investigations (borehole testing) for a temporary period of 3 months</w:t>
                  </w:r>
                </w:p>
                <w:p w14:paraId="56C8E499" w14:textId="77777777" w:rsidR="0040101A" w:rsidRPr="0040101A" w:rsidRDefault="0040101A" w:rsidP="0040101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0101A">
                    <w:rPr>
                      <w:rFonts w:ascii="Book Antiqua" w:hAnsi="Book Antiqua"/>
                      <w:sz w:val="20"/>
                      <w:szCs w:val="20"/>
                    </w:rPr>
                    <w:t>Site address: Land West Of Horningsea Road Fen Ditton</w:t>
                  </w:r>
                </w:p>
                <w:p w14:paraId="73F69520" w14:textId="77777777" w:rsidR="0040101A" w:rsidRPr="0040101A" w:rsidRDefault="0040101A" w:rsidP="0040101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0101A">
                    <w:rPr>
                      <w:rFonts w:ascii="Book Antiqua" w:hAnsi="Book Antiqua"/>
                      <w:sz w:val="20"/>
                      <w:szCs w:val="20"/>
                    </w:rPr>
                    <w:t>Reference: 21/05095/FUL</w:t>
                  </w:r>
                </w:p>
                <w:p w14:paraId="6AB75518" w14:textId="55C3DAC5" w:rsidR="00BF0E70" w:rsidRDefault="0040101A" w:rsidP="0040101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0101A">
                    <w:rPr>
                      <w:rFonts w:ascii="Book Antiqua" w:hAnsi="Book Antiqua"/>
                      <w:sz w:val="20"/>
                      <w:szCs w:val="20"/>
                    </w:rPr>
                    <w:t>Public Access link: https://applications.greatercambridgeplanning.org/online-applications/PLAN/21/05095/FUL</w:t>
                  </w:r>
                </w:p>
                <w:p w14:paraId="757A2467" w14:textId="69D3832B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5BFD48" w14:textId="77777777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FEE5DA" w14:textId="0A52DC8F" w:rsidR="0068628D" w:rsidRDefault="00D0480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Free Trees</w:t>
                  </w:r>
                </w:p>
                <w:p w14:paraId="27E4204F" w14:textId="75B83FAD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6FCCE7" w14:textId="341499E7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1008C" w14:textId="455EB53B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5B5F04" w14:textId="1558FA57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88A5F0" w14:textId="4D4A1C60" w:rsidR="001C1A06" w:rsidRDefault="001C1A06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 responsibilities</w:t>
                  </w:r>
                </w:p>
                <w:p w14:paraId="61CE4AE5" w14:textId="421C2AB4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9F0A5D" w14:textId="695D7CDB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37BBB3" w14:textId="77777777" w:rsidR="00D0480F" w:rsidRDefault="00D0480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C1CAD7" w14:textId="77777777" w:rsidR="007F0A75" w:rsidRDefault="007F0A75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8BCD0D" w14:textId="6BED7425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403F46E0" w14:textId="568ED072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DF93C9" w14:textId="52FA1F4B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Payments for signature </w:t>
                  </w:r>
                </w:p>
                <w:p w14:paraId="608F507E" w14:textId="45A538C6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the last meeting</w:t>
                  </w:r>
                </w:p>
                <w:p w14:paraId="6E7FE7E2" w14:textId="48BDA884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Budget update </w:t>
                  </w:r>
                </w:p>
                <w:p w14:paraId="2EF6B69B" w14:textId="7D2A797D" w:rsidR="007F0A75" w:rsidRDefault="007F0A75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Budget and precept 22-23</w:t>
                  </w:r>
                </w:p>
                <w:p w14:paraId="6745A471" w14:textId="6F89D414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99FDC7" w14:textId="4FA96E2B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F44E46" w14:textId="04EEBAC0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48F7F4" w14:textId="675CFC0B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3E18DF" w14:textId="77777777" w:rsidR="000209BF" w:rsidRDefault="000209B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964A1F" w14:textId="77777777" w:rsidR="00E04227" w:rsidRDefault="00E04227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AAAD0" w14:textId="29828B00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347F205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221B11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75195F" w14:textId="02267911" w:rsidR="0081615F" w:rsidRDefault="0081615F" w:rsidP="008161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7F0A75" w:rsidRPr="007F0A75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7F0A75">
                    <w:rPr>
                      <w:rFonts w:ascii="Book Antiqua" w:hAnsi="Book Antiqua"/>
                      <w:sz w:val="20"/>
                      <w:szCs w:val="20"/>
                    </w:rPr>
                    <w:t xml:space="preserve"> March </w:t>
                  </w:r>
                  <w:r w:rsidR="00BF0E70">
                    <w:rPr>
                      <w:rFonts w:ascii="Book Antiqua" w:hAnsi="Book Antiqua"/>
                      <w:sz w:val="20"/>
                      <w:szCs w:val="20"/>
                    </w:rPr>
                    <w:t>2022</w:t>
                  </w:r>
                </w:p>
                <w:p w14:paraId="0F95A9B4" w14:textId="0C07CBCC" w:rsidR="0081615F" w:rsidRPr="00530AF7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070E" w14:textId="77777777" w:rsidR="007E31EF" w:rsidRDefault="007E31EF" w:rsidP="00676A77">
      <w:r>
        <w:separator/>
      </w:r>
    </w:p>
  </w:endnote>
  <w:endnote w:type="continuationSeparator" w:id="0">
    <w:p w14:paraId="5277E50D" w14:textId="77777777" w:rsidR="007E31EF" w:rsidRDefault="007E31EF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7E31EF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7D43" w14:textId="77777777" w:rsidR="007E31EF" w:rsidRDefault="007E31EF" w:rsidP="00676A77">
      <w:r>
        <w:separator/>
      </w:r>
    </w:p>
  </w:footnote>
  <w:footnote w:type="continuationSeparator" w:id="0">
    <w:p w14:paraId="02B398D5" w14:textId="77777777" w:rsidR="007E31EF" w:rsidRDefault="007E31EF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2851"/>
    <w:multiLevelType w:val="hybridMultilevel"/>
    <w:tmpl w:val="A5F4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7"/>
  </w:num>
  <w:num w:numId="4">
    <w:abstractNumId w:val="10"/>
  </w:num>
  <w:num w:numId="5">
    <w:abstractNumId w:val="17"/>
  </w:num>
  <w:num w:numId="6">
    <w:abstractNumId w:val="16"/>
  </w:num>
  <w:num w:numId="7">
    <w:abstractNumId w:val="13"/>
  </w:num>
  <w:num w:numId="8">
    <w:abstractNumId w:val="29"/>
  </w:num>
  <w:num w:numId="9">
    <w:abstractNumId w:val="30"/>
  </w:num>
  <w:num w:numId="10">
    <w:abstractNumId w:val="35"/>
  </w:num>
  <w:num w:numId="11">
    <w:abstractNumId w:val="1"/>
  </w:num>
  <w:num w:numId="12">
    <w:abstractNumId w:val="36"/>
  </w:num>
  <w:num w:numId="13">
    <w:abstractNumId w:val="11"/>
  </w:num>
  <w:num w:numId="14">
    <w:abstractNumId w:val="7"/>
  </w:num>
  <w:num w:numId="15">
    <w:abstractNumId w:val="28"/>
  </w:num>
  <w:num w:numId="16">
    <w:abstractNumId w:val="8"/>
  </w:num>
  <w:num w:numId="17">
    <w:abstractNumId w:val="2"/>
  </w:num>
  <w:num w:numId="18">
    <w:abstractNumId w:val="31"/>
  </w:num>
  <w:num w:numId="19">
    <w:abstractNumId w:val="23"/>
  </w:num>
  <w:num w:numId="20">
    <w:abstractNumId w:val="27"/>
  </w:num>
  <w:num w:numId="21">
    <w:abstractNumId w:val="12"/>
  </w:num>
  <w:num w:numId="22">
    <w:abstractNumId w:val="22"/>
  </w:num>
  <w:num w:numId="23">
    <w:abstractNumId w:val="4"/>
  </w:num>
  <w:num w:numId="24">
    <w:abstractNumId w:val="24"/>
  </w:num>
  <w:num w:numId="25">
    <w:abstractNumId w:val="9"/>
  </w:num>
  <w:num w:numId="26">
    <w:abstractNumId w:val="25"/>
  </w:num>
  <w:num w:numId="27">
    <w:abstractNumId w:val="33"/>
  </w:num>
  <w:num w:numId="28">
    <w:abstractNumId w:val="26"/>
  </w:num>
  <w:num w:numId="29">
    <w:abstractNumId w:val="32"/>
  </w:num>
  <w:num w:numId="30">
    <w:abstractNumId w:val="19"/>
  </w:num>
  <w:num w:numId="31">
    <w:abstractNumId w:val="15"/>
  </w:num>
  <w:num w:numId="32">
    <w:abstractNumId w:val="18"/>
  </w:num>
  <w:num w:numId="33">
    <w:abstractNumId w:val="5"/>
  </w:num>
  <w:num w:numId="34">
    <w:abstractNumId w:val="6"/>
  </w:num>
  <w:num w:numId="35">
    <w:abstractNumId w:val="14"/>
  </w:num>
  <w:num w:numId="36">
    <w:abstractNumId w:val="34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09BF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307"/>
    <w:rsid w:val="001145ED"/>
    <w:rsid w:val="00121D25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B3E43"/>
    <w:rsid w:val="001C0395"/>
    <w:rsid w:val="001C1A06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2DA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1AE8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3E4F8E"/>
    <w:rsid w:val="0040101A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0AF7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23637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628D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E31EF"/>
    <w:rsid w:val="007F06BE"/>
    <w:rsid w:val="007F0A75"/>
    <w:rsid w:val="007F38A0"/>
    <w:rsid w:val="007F586E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0219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520E"/>
    <w:rsid w:val="00906DF6"/>
    <w:rsid w:val="00906E3C"/>
    <w:rsid w:val="00915300"/>
    <w:rsid w:val="0091537E"/>
    <w:rsid w:val="009173B2"/>
    <w:rsid w:val="00933713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0E6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0E70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8526D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0480F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A87"/>
    <w:rsid w:val="00E02BBF"/>
    <w:rsid w:val="00E04084"/>
    <w:rsid w:val="00E04227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405F9"/>
    <w:rsid w:val="00F45D1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0BD6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7</cp:revision>
  <cp:lastPrinted>2016-07-20T10:26:00Z</cp:lastPrinted>
  <dcterms:created xsi:type="dcterms:W3CDTF">2022-01-02T15:06:00Z</dcterms:created>
  <dcterms:modified xsi:type="dcterms:W3CDTF">2022-01-13T19:47:00Z</dcterms:modified>
</cp:coreProperties>
</file>