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0A9D1D1B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Extraordinary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</w:t>
            </w:r>
            <w:r w:rsidR="002F50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2F5020" w:rsidRPr="002F502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rd</w:t>
            </w:r>
            <w:r w:rsidR="002F50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November</w:t>
            </w:r>
            <w:r w:rsidR="006203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 </w:t>
            </w:r>
            <w:r w:rsidR="002F502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8pm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5120C438" w14:textId="266272BF" w:rsidR="003F7653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  <w:r w:rsidR="00620395">
              <w:rPr>
                <w:sz w:val="22"/>
                <w:szCs w:val="22"/>
              </w:rPr>
              <w:t xml:space="preserve">Cllr Pleasants, Cllr Balm, Cllr </w:t>
            </w:r>
            <w:r w:rsidR="002F5020">
              <w:rPr>
                <w:sz w:val="22"/>
                <w:szCs w:val="22"/>
              </w:rPr>
              <w:t>Kitt</w:t>
            </w:r>
          </w:p>
          <w:p w14:paraId="3C1C1C54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0F51B0C5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1D779311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66172905" w14:textId="77777777" w:rsidR="00E7132A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50CCF053" w14:textId="77777777" w:rsidR="00E7132A" w:rsidRDefault="00E7132A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282609FF" w14:textId="218D9D01" w:rsidR="00AB3645" w:rsidRPr="00E7132A" w:rsidRDefault="00620395" w:rsidP="008175D5">
            <w:pPr>
              <w:jc w:val="both"/>
              <w:rPr>
                <w:bCs/>
                <w:sz w:val="22"/>
                <w:szCs w:val="22"/>
              </w:rPr>
            </w:pPr>
            <w:r w:rsidRPr="00E7132A">
              <w:rPr>
                <w:bCs/>
                <w:sz w:val="22"/>
                <w:szCs w:val="22"/>
              </w:rPr>
              <w:t>None</w:t>
            </w:r>
          </w:p>
          <w:p w14:paraId="65B4883C" w14:textId="59DB403C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0A52A5CB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12C664F9" w:rsidR="00E328E5" w:rsidRPr="00AF706D" w:rsidRDefault="002F5020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643B4596" w14:textId="77777777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Gingell</w:t>
            </w:r>
            <w:proofErr w:type="spellEnd"/>
          </w:p>
          <w:p w14:paraId="256B3958" w14:textId="77777777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William Neale</w:t>
            </w:r>
          </w:p>
          <w:p w14:paraId="1D83B85E" w14:textId="35633DB0" w:rsidR="00C64D42" w:rsidRDefault="00C64D42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Keith Long</w:t>
            </w:r>
          </w:p>
          <w:p w14:paraId="14E94487" w14:textId="74C95079" w:rsidR="004E54B8" w:rsidRPr="00C64D42" w:rsidRDefault="002F5020" w:rsidP="00C64D4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Emily Williams</w:t>
            </w:r>
          </w:p>
          <w:p w14:paraId="277B2E4E" w14:textId="53F6B626" w:rsidR="00380248" w:rsidRPr="00380248" w:rsidRDefault="00380248" w:rsidP="00380248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24CD9B3E" w:rsidR="000C483B" w:rsidRDefault="002F5020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6A4F252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30F11FC3" w14:textId="6A46C413" w:rsidR="00E7132A" w:rsidRDefault="00E7132A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7DD0204" w14:textId="0FF55C22" w:rsidR="00E7132A" w:rsidRPr="00E7132A" w:rsidRDefault="00E7132A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132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5B64664E" w14:textId="35B5A6DD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0EA107E3" w:rsidR="00C33E09" w:rsidRDefault="00A4556C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2F5020">
              <w:rPr>
                <w:rFonts w:ascii="Book Antiqua" w:hAnsi="Book Antiqua"/>
              </w:rPr>
              <w:t>4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2369F582" w14:textId="77777777" w:rsidR="002F5020" w:rsidRPr="002F5020" w:rsidRDefault="002F5020" w:rsidP="002F5020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Single </w:t>
            </w:r>
            <w:proofErr w:type="spellStart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storey</w:t>
            </w:r>
            <w:proofErr w:type="spellEnd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front extension and part two </w:t>
            </w:r>
            <w:proofErr w:type="spellStart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storey</w:t>
            </w:r>
            <w:proofErr w:type="spellEnd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, part single </w:t>
            </w:r>
            <w:proofErr w:type="spellStart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storey</w:t>
            </w:r>
            <w:proofErr w:type="spellEnd"/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rear extension following demolition of existing rear extension</w:t>
            </w:r>
          </w:p>
          <w:p w14:paraId="32FC4163" w14:textId="77777777" w:rsidR="002F5020" w:rsidRPr="002F5020" w:rsidRDefault="002F5020" w:rsidP="002F5020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Site address: 21 Priory Road Horningsea CB25 9JL</w:t>
            </w:r>
          </w:p>
          <w:p w14:paraId="5A1DA36F" w14:textId="12653F8B" w:rsidR="00A4556C" w:rsidRPr="002F5020" w:rsidRDefault="002F5020" w:rsidP="002F5020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Reference: 21/04437/HFUL</w:t>
            </w:r>
          </w:p>
          <w:p w14:paraId="15D59809" w14:textId="2D8019C8" w:rsidR="00A4556C" w:rsidRDefault="00A4556C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5020">
              <w:rPr>
                <w:rFonts w:ascii="Book Antiqua" w:hAnsi="Book Antiqua"/>
                <w:b/>
                <w:bCs/>
                <w:sz w:val="20"/>
                <w:szCs w:val="20"/>
              </w:rPr>
              <w:t>Approved with the following comment:</w:t>
            </w:r>
          </w:p>
          <w:p w14:paraId="2669E28D" w14:textId="47250D58" w:rsidR="00B60B25" w:rsidRDefault="00B60B25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737DC5CD" w14:textId="51A48306" w:rsidR="00B60B25" w:rsidRDefault="00B60B25" w:rsidP="00A4556C">
            <w:pPr>
              <w:ind w:right="-108"/>
            </w:pPr>
            <w:r>
              <w:t xml:space="preserve">Due to the property being in </w:t>
            </w:r>
            <w:r>
              <w:t xml:space="preserve">a </w:t>
            </w:r>
            <w:proofErr w:type="spellStart"/>
            <w:r>
              <w:t>cul</w:t>
            </w:r>
            <w:proofErr w:type="spellEnd"/>
            <w:r>
              <w:t xml:space="preserve"> de sac care needs to be taken with construction traffic, parking, </w:t>
            </w:r>
            <w:r>
              <w:t xml:space="preserve">ensure no </w:t>
            </w:r>
            <w:r>
              <w:t>skips</w:t>
            </w:r>
            <w:r>
              <w:t xml:space="preserve"> </w:t>
            </w:r>
            <w:proofErr w:type="gramStart"/>
            <w:r>
              <w:t xml:space="preserve">are </w:t>
            </w:r>
            <w:r>
              <w:t xml:space="preserve"> in</w:t>
            </w:r>
            <w:proofErr w:type="gramEnd"/>
            <w:r>
              <w:t xml:space="preserve"> the road etc</w:t>
            </w:r>
            <w:r>
              <w:t>.</w:t>
            </w:r>
          </w:p>
          <w:p w14:paraId="4DFD2972" w14:textId="4B6F1226" w:rsidR="00B60B25" w:rsidRPr="00B60B25" w:rsidRDefault="00B60B25" w:rsidP="00A4556C">
            <w:pPr>
              <w:ind w:right="-108"/>
              <w:rPr>
                <w:rFonts w:ascii="Book Antiqua" w:hAnsi="Book Antiqua"/>
                <w:sz w:val="22"/>
                <w:szCs w:val="22"/>
              </w:rPr>
            </w:pPr>
            <w:r w:rsidRPr="00B60B25">
              <w:rPr>
                <w:rFonts w:ascii="Book Antiqua" w:hAnsi="Book Antiqua"/>
                <w:sz w:val="22"/>
                <w:szCs w:val="22"/>
              </w:rPr>
              <w:t>Proposed by RB, seconded by TP.</w:t>
            </w:r>
          </w:p>
          <w:p w14:paraId="3C2E95A6" w14:textId="622FD8E5" w:rsidR="00A4556C" w:rsidRPr="00B60B25" w:rsidRDefault="00A4556C" w:rsidP="00A4556C">
            <w:pPr>
              <w:ind w:right="-108"/>
              <w:rPr>
                <w:rFonts w:ascii="Book Antiqua" w:hAnsi="Book Antiqua"/>
                <w:sz w:val="22"/>
                <w:szCs w:val="22"/>
              </w:rPr>
            </w:pPr>
          </w:p>
          <w:p w14:paraId="1237DDEB" w14:textId="777777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  <w:p w14:paraId="09148C26" w14:textId="69A688CD" w:rsidR="00B3193D" w:rsidRPr="00CE5BAD" w:rsidRDefault="00B3193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4556C" w:rsidRPr="00AF706D" w14:paraId="5EF51D07" w14:textId="77777777" w:rsidTr="002B5FF1">
        <w:tc>
          <w:tcPr>
            <w:tcW w:w="1240" w:type="dxa"/>
          </w:tcPr>
          <w:p w14:paraId="019ABF00" w14:textId="042F37BD" w:rsidR="00A4556C" w:rsidRDefault="00A4556C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2F5020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57E8865" w14:textId="7D9C624E" w:rsidR="00A4556C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  <w:r w:rsidRPr="002F5020"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  <w:t>Cambridge Wastewater Treatment Plant Relocation - EIA Scoping consultation</w:t>
            </w:r>
          </w:p>
          <w:p w14:paraId="7374382E" w14:textId="4C9C21A4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1CC35DD5" w14:textId="50F4465A" w:rsidR="002F5020" w:rsidRPr="00B60B25" w:rsidRDefault="00B60B25" w:rsidP="00A4556C">
            <w:p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There are 14 sections to comment on and more time is needed to put together a response. Therefore</w:t>
            </w:r>
            <w:r>
              <w:rPr>
                <w:rFonts w:ascii="Book Antiqua" w:hAnsi="Book Antiqua"/>
                <w:sz w:val="20"/>
                <w:szCs w:val="20"/>
                <w:lang w:eastAsia="en-GB"/>
              </w:rPr>
              <w:t>,</w:t>
            </w:r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 xml:space="preserve"> we will collect residents and SHH feedback and another meeting will be arranged for 2 </w:t>
            </w:r>
            <w:proofErr w:type="spellStart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weeks time</w:t>
            </w:r>
            <w:proofErr w:type="spellEnd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 xml:space="preserve">. Cllr Kitt raised a general point that it needs to be questioned whether as much office space is needed as more people are now working from home </w:t>
            </w:r>
            <w:proofErr w:type="gramStart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as a result of</w:t>
            </w:r>
            <w:proofErr w:type="gramEnd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 xml:space="preserve"> the pandemic.</w:t>
            </w:r>
          </w:p>
          <w:p w14:paraId="4F739C41" w14:textId="213E45A1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6D01E70F" w14:textId="77777777" w:rsidR="002F5020" w:rsidRP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289E02B2" w14:textId="77777777" w:rsidR="00A4556C" w:rsidRDefault="00A4556C" w:rsidP="00A4556C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DA3A22" w14:textId="77777777" w:rsidR="00A4556C" w:rsidRPr="00AF706D" w:rsidRDefault="00A4556C" w:rsidP="00E328E5">
            <w:pPr>
              <w:rPr>
                <w:sz w:val="22"/>
                <w:szCs w:val="22"/>
              </w:rPr>
            </w:pPr>
          </w:p>
        </w:tc>
      </w:tr>
      <w:tr w:rsidR="002F5020" w:rsidRPr="00AF706D" w14:paraId="386475B2" w14:textId="77777777" w:rsidTr="002B5FF1">
        <w:tc>
          <w:tcPr>
            <w:tcW w:w="1240" w:type="dxa"/>
          </w:tcPr>
          <w:p w14:paraId="3A86DF56" w14:textId="30AF6F00" w:rsidR="002F5020" w:rsidRDefault="002F5020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66/21-22</w:t>
            </w:r>
          </w:p>
        </w:tc>
        <w:tc>
          <w:tcPr>
            <w:tcW w:w="6079" w:type="dxa"/>
          </w:tcPr>
          <w:p w14:paraId="3EAF57D8" w14:textId="77777777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  <w:t xml:space="preserve">Cheques for signature </w:t>
            </w:r>
          </w:p>
          <w:p w14:paraId="42D96519" w14:textId="463BD22C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7FFAB5E7" w14:textId="3E1174CE" w:rsidR="00B60B25" w:rsidRPr="00B60B25" w:rsidRDefault="00B60B25" w:rsidP="00B60B25">
            <w:pPr>
              <w:pStyle w:val="ListParagraph"/>
              <w:numPr>
                <w:ilvl w:val="0"/>
                <w:numId w:val="23"/>
              </w:num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  <w:proofErr w:type="spellStart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Cambs</w:t>
            </w:r>
            <w:proofErr w:type="spellEnd"/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 xml:space="preserve"> acre membership-£57.00-chq 872</w:t>
            </w:r>
          </w:p>
          <w:p w14:paraId="3EBAD6E8" w14:textId="3BE640A8" w:rsidR="00B60B25" w:rsidRPr="00B60B25" w:rsidRDefault="00B60B25" w:rsidP="00B60B25">
            <w:pPr>
              <w:pStyle w:val="ListParagraph"/>
              <w:numPr>
                <w:ilvl w:val="0"/>
                <w:numId w:val="23"/>
              </w:num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KGM-Grass cutting-£385.20-Chq 873</w:t>
            </w:r>
          </w:p>
          <w:p w14:paraId="0B4B375D" w14:textId="302177B0" w:rsidR="00B60B25" w:rsidRPr="00B60B25" w:rsidRDefault="00B60B25" w:rsidP="00B60B25">
            <w:pPr>
              <w:pStyle w:val="ListParagraph"/>
              <w:numPr>
                <w:ilvl w:val="0"/>
                <w:numId w:val="23"/>
              </w:num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H Livermore-wages-£24.18</w:t>
            </w:r>
          </w:p>
          <w:p w14:paraId="0EF96173" w14:textId="0D3E156C" w:rsidR="00B60B25" w:rsidRPr="00B60B25" w:rsidRDefault="00B60B25" w:rsidP="00B60B25">
            <w:pPr>
              <w:ind w:right="-108"/>
              <w:rPr>
                <w:rFonts w:ascii="Book Antiqua" w:hAnsi="Book Antiqua"/>
                <w:sz w:val="20"/>
                <w:szCs w:val="20"/>
                <w:lang w:eastAsia="en-GB"/>
              </w:rPr>
            </w:pPr>
            <w:r w:rsidRPr="00B60B25">
              <w:rPr>
                <w:rFonts w:ascii="Book Antiqua" w:hAnsi="Book Antiqua"/>
                <w:sz w:val="20"/>
                <w:szCs w:val="20"/>
                <w:lang w:eastAsia="en-GB"/>
              </w:rPr>
              <w:t>Signed by Cllr Balm and Cllr Pleasants</w:t>
            </w:r>
          </w:p>
          <w:p w14:paraId="3E3C7214" w14:textId="77777777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55F8B0DC" w14:textId="77777777" w:rsid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  <w:p w14:paraId="6332AD59" w14:textId="2FF14534" w:rsidR="002F5020" w:rsidRPr="002F5020" w:rsidRDefault="002F5020" w:rsidP="00A4556C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14:paraId="2A3117A2" w14:textId="77777777" w:rsidR="002F5020" w:rsidRPr="00AF706D" w:rsidRDefault="002F5020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114DF461" w:rsidR="005710AB" w:rsidRPr="00AF706D" w:rsidRDefault="005710AB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7C6ACBFD" w14:textId="30C442CE" w:rsidR="00657E9A" w:rsidRDefault="00E7132A" w:rsidP="0023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Meeting closed at </w:t>
            </w:r>
            <w:r w:rsidR="00A4556C">
              <w:rPr>
                <w:b/>
                <w:bCs/>
                <w:sz w:val="22"/>
                <w:szCs w:val="22"/>
              </w:rPr>
              <w:t>20:</w:t>
            </w:r>
            <w:r w:rsidR="002F5020">
              <w:rPr>
                <w:b/>
                <w:bCs/>
                <w:sz w:val="22"/>
                <w:szCs w:val="22"/>
              </w:rPr>
              <w:t>45</w:t>
            </w:r>
          </w:p>
          <w:p w14:paraId="4D0F5522" w14:textId="6041DCEF" w:rsidR="00935DD7" w:rsidRDefault="00935DD7" w:rsidP="0023406A">
            <w:pPr>
              <w:rPr>
                <w:b/>
                <w:bCs/>
                <w:sz w:val="22"/>
                <w:szCs w:val="22"/>
              </w:rPr>
            </w:pP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B6EF" w14:textId="77777777" w:rsidR="00BA68ED" w:rsidRDefault="00BA68ED" w:rsidP="00676A77">
      <w:r>
        <w:separator/>
      </w:r>
    </w:p>
  </w:endnote>
  <w:endnote w:type="continuationSeparator" w:id="0">
    <w:p w14:paraId="156C7817" w14:textId="77777777" w:rsidR="00BA68ED" w:rsidRDefault="00BA68E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BA68ED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E4F4" w14:textId="77777777" w:rsidR="00BA68ED" w:rsidRDefault="00BA68ED" w:rsidP="00676A77">
      <w:r>
        <w:separator/>
      </w:r>
    </w:p>
  </w:footnote>
  <w:footnote w:type="continuationSeparator" w:id="0">
    <w:p w14:paraId="6135E996" w14:textId="77777777" w:rsidR="00BA68ED" w:rsidRDefault="00BA68E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6F52"/>
    <w:multiLevelType w:val="hybridMultilevel"/>
    <w:tmpl w:val="D27C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29127C3"/>
    <w:multiLevelType w:val="hybridMultilevel"/>
    <w:tmpl w:val="613A6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A0BCE"/>
    <w:multiLevelType w:val="hybridMultilevel"/>
    <w:tmpl w:val="6DDE43D8"/>
    <w:lvl w:ilvl="0" w:tplc="62E431A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22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3D09"/>
    <w:rsid w:val="00010E4B"/>
    <w:rsid w:val="00042D28"/>
    <w:rsid w:val="00047934"/>
    <w:rsid w:val="0005045B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847FD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3364"/>
    <w:rsid w:val="001E707A"/>
    <w:rsid w:val="001E7245"/>
    <w:rsid w:val="001F5D8F"/>
    <w:rsid w:val="00213A75"/>
    <w:rsid w:val="002165B0"/>
    <w:rsid w:val="00217B88"/>
    <w:rsid w:val="0022033F"/>
    <w:rsid w:val="0022134D"/>
    <w:rsid w:val="00221629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020"/>
    <w:rsid w:val="002F5541"/>
    <w:rsid w:val="002F72E6"/>
    <w:rsid w:val="002F797F"/>
    <w:rsid w:val="00307153"/>
    <w:rsid w:val="0031160C"/>
    <w:rsid w:val="003367F7"/>
    <w:rsid w:val="003452A6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1D33"/>
    <w:rsid w:val="004053C9"/>
    <w:rsid w:val="00405FFB"/>
    <w:rsid w:val="004131D3"/>
    <w:rsid w:val="00414534"/>
    <w:rsid w:val="00415D62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0395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915E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B291E"/>
    <w:rsid w:val="007C753D"/>
    <w:rsid w:val="007D65C9"/>
    <w:rsid w:val="007D6FF7"/>
    <w:rsid w:val="007D715E"/>
    <w:rsid w:val="007E0BC6"/>
    <w:rsid w:val="007E1B4D"/>
    <w:rsid w:val="007F01D7"/>
    <w:rsid w:val="007F309D"/>
    <w:rsid w:val="00805268"/>
    <w:rsid w:val="00806CBF"/>
    <w:rsid w:val="008128A4"/>
    <w:rsid w:val="008175D5"/>
    <w:rsid w:val="00817DBB"/>
    <w:rsid w:val="0082694E"/>
    <w:rsid w:val="008303ED"/>
    <w:rsid w:val="00834CB9"/>
    <w:rsid w:val="00835894"/>
    <w:rsid w:val="0086090C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56C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8406D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193D"/>
    <w:rsid w:val="00B34F21"/>
    <w:rsid w:val="00B35787"/>
    <w:rsid w:val="00B40FD0"/>
    <w:rsid w:val="00B54CD6"/>
    <w:rsid w:val="00B60B25"/>
    <w:rsid w:val="00B64F84"/>
    <w:rsid w:val="00B70408"/>
    <w:rsid w:val="00B71FEB"/>
    <w:rsid w:val="00B85D38"/>
    <w:rsid w:val="00B87FAB"/>
    <w:rsid w:val="00BA03BD"/>
    <w:rsid w:val="00BA4D6D"/>
    <w:rsid w:val="00BA68E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62A8E"/>
    <w:rsid w:val="00C64D42"/>
    <w:rsid w:val="00C65DD8"/>
    <w:rsid w:val="00C67AD3"/>
    <w:rsid w:val="00C75C33"/>
    <w:rsid w:val="00C87C24"/>
    <w:rsid w:val="00C936B3"/>
    <w:rsid w:val="00CA29E7"/>
    <w:rsid w:val="00CA2FA0"/>
    <w:rsid w:val="00CA46FB"/>
    <w:rsid w:val="00CB08AE"/>
    <w:rsid w:val="00CB673E"/>
    <w:rsid w:val="00CC1E95"/>
    <w:rsid w:val="00CC621F"/>
    <w:rsid w:val="00CD5023"/>
    <w:rsid w:val="00CE5BAD"/>
    <w:rsid w:val="00CF0110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DF48C5"/>
    <w:rsid w:val="00E00E0A"/>
    <w:rsid w:val="00E01E17"/>
    <w:rsid w:val="00E02BBF"/>
    <w:rsid w:val="00E03830"/>
    <w:rsid w:val="00E0644C"/>
    <w:rsid w:val="00E0796A"/>
    <w:rsid w:val="00E10AC2"/>
    <w:rsid w:val="00E13E34"/>
    <w:rsid w:val="00E253E2"/>
    <w:rsid w:val="00E328E5"/>
    <w:rsid w:val="00E37FBF"/>
    <w:rsid w:val="00E4007D"/>
    <w:rsid w:val="00E55423"/>
    <w:rsid w:val="00E64614"/>
    <w:rsid w:val="00E67094"/>
    <w:rsid w:val="00E70E24"/>
    <w:rsid w:val="00E7132A"/>
    <w:rsid w:val="00E7307B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D0629"/>
    <w:rsid w:val="00ED59BF"/>
    <w:rsid w:val="00ED7113"/>
    <w:rsid w:val="00EE384E"/>
    <w:rsid w:val="00EE408E"/>
    <w:rsid w:val="00EE6140"/>
    <w:rsid w:val="00EF039A"/>
    <w:rsid w:val="00EF1D69"/>
    <w:rsid w:val="00EF5E6E"/>
    <w:rsid w:val="00F003FB"/>
    <w:rsid w:val="00F009C2"/>
    <w:rsid w:val="00F00EE5"/>
    <w:rsid w:val="00F04D29"/>
    <w:rsid w:val="00F05105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2019-11-18T19:21:00Z</cp:lastPrinted>
  <dcterms:created xsi:type="dcterms:W3CDTF">2021-11-10T12:53:00Z</dcterms:created>
  <dcterms:modified xsi:type="dcterms:W3CDTF">2021-11-16T15:18:00Z</dcterms:modified>
</cp:coreProperties>
</file>