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5641E079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BE75E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6219222C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BF1EDF">
                    <w:rPr>
                      <w:rFonts w:ascii="Book Antiqua" w:hAnsi="Book Antiqua"/>
                      <w:b/>
                      <w:sz w:val="20"/>
                      <w:szCs w:val="20"/>
                    </w:rPr>
                    <w:t>29</w:t>
                  </w:r>
                  <w:r w:rsidR="00BF1EDF" w:rsidRPr="00BF1EDF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BF1EDF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September 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C83CCD9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F1EDF">
                    <w:rPr>
                      <w:rFonts w:ascii="Book Antiqua" w:hAnsi="Book Antiqua"/>
                      <w:sz w:val="20"/>
                      <w:szCs w:val="20"/>
                    </w:rPr>
                    <w:t>42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583E938F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F1EDF">
                    <w:rPr>
                      <w:rFonts w:ascii="Book Antiqua" w:hAnsi="Book Antiqua"/>
                      <w:sz w:val="20"/>
                      <w:szCs w:val="20"/>
                    </w:rPr>
                    <w:t>43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25DA9D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8BF5D7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89CC30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16A8BE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77777777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</w:t>
                  </w:r>
                  <w:r w:rsidR="00BF1EDF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5B3A7B0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938100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45/21-22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8C600E" w14:textId="237D51D1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46/21-22</w:t>
                  </w:r>
                </w:p>
                <w:p w14:paraId="19B89373" w14:textId="58FD520E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41D488" w14:textId="44CB40F0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47/21-22</w:t>
                  </w:r>
                </w:p>
                <w:p w14:paraId="44871F90" w14:textId="0ED2B221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085529" w14:textId="0EB7D014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E0AC58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48/21-22 </w:t>
                  </w:r>
                </w:p>
                <w:p w14:paraId="3870FB5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80F450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CD339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F68DED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800CDD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49/21-22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4626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50/21-22     </w:t>
                  </w:r>
                </w:p>
                <w:p w14:paraId="3CDFDB1E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268FC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A07AA0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51/21-22   </w:t>
                  </w:r>
                </w:p>
                <w:p w14:paraId="1856FD0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C54E7D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E85B2" w14:textId="210E2A80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52/21-22</w:t>
                  </w:r>
                </w:p>
                <w:p w14:paraId="37812A6C" w14:textId="7145345E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F6F0C4" w14:textId="4A7F30FF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877D68" w14:textId="50ED95DE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53/21-22</w:t>
                  </w:r>
                </w:p>
                <w:p w14:paraId="459B567E" w14:textId="7351E860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4CAB74" w14:textId="205A4F4B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A0B508" w14:textId="002DC862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54/21-22</w:t>
                  </w:r>
                </w:p>
                <w:p w14:paraId="776D01B5" w14:textId="2BE7801B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2A5DB4" w14:textId="5359B0AF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DC11CD" w14:textId="00CF91A9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55/21-22</w:t>
                  </w:r>
                </w:p>
                <w:p w14:paraId="3613BCCA" w14:textId="2E3E544C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34AE6B" w14:textId="08140B4D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0246F1" w14:textId="4ADD99DE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56/21-22</w:t>
                  </w:r>
                </w:p>
                <w:p w14:paraId="3264A69A" w14:textId="5A582A53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5C9DD4" w14:textId="131F822B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7E04E4" w14:textId="22F3206B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57/21-22</w:t>
                  </w:r>
                </w:p>
                <w:p w14:paraId="7A3DBD49" w14:textId="2D939CF2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B89A0D" w14:textId="51FAEA3E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F940BD" w14:textId="723561EE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FAEE69" w14:textId="2998EADE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770D61" w14:textId="74492E0F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C37EB" w14:textId="4C791E81" w:rsidR="004E6FB8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minutes of the meeting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s 28</w:t>
                  </w:r>
                  <w:r w:rsidR="0047677A" w:rsidRPr="0047677A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 July 21 and 11</w:t>
                  </w:r>
                  <w:r w:rsidR="0047677A" w:rsidRPr="0047677A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 August 21</w:t>
                  </w:r>
                </w:p>
                <w:p w14:paraId="0D42633D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C19787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0E3DAF" w14:textId="77777777" w:rsidR="0047677A" w:rsidRDefault="00BF1EDF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Matters arising from the minutes o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f 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meetings 28</w:t>
                  </w:r>
                  <w:r w:rsidR="0047677A" w:rsidRPr="0047677A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 July 21 and 11</w:t>
                  </w:r>
                  <w:r w:rsidR="0047677A" w:rsidRPr="0047677A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 August 21</w:t>
                  </w:r>
                </w:p>
                <w:p w14:paraId="15A6C534" w14:textId="2F61263C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F75285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F5C44E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1B0839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 </w:t>
                  </w:r>
                </w:p>
                <w:p w14:paraId="51C6E0B7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47A3FD" w14:textId="4489983D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6DA226C9" w14:textId="00B6E9EE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38FB26" w14:textId="19079050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E2532C" w14:textId="77777777" w:rsidR="0047677A" w:rsidRP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7677A">
                    <w:rPr>
                      <w:rFonts w:ascii="Book Antiqua" w:hAnsi="Book Antiqua"/>
                      <w:sz w:val="20"/>
                      <w:szCs w:val="20"/>
                    </w:rPr>
                    <w:t>Proposal: Paving outside the porch entrance and paving ramp outside the lavatories on the south side of the tower.</w:t>
                  </w:r>
                </w:p>
                <w:p w14:paraId="139DBF31" w14:textId="77777777" w:rsidR="0047677A" w:rsidRP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Site address: St Peters Church </w:t>
                  </w:r>
                  <w:proofErr w:type="spellStart"/>
                  <w:r w:rsidRPr="0047677A">
                    <w:rPr>
                      <w:rFonts w:ascii="Book Antiqua" w:hAnsi="Book Antiqua"/>
                      <w:sz w:val="20"/>
                      <w:szCs w:val="20"/>
                    </w:rPr>
                    <w:t>Church</w:t>
                  </w:r>
                  <w:proofErr w:type="spellEnd"/>
                  <w:r w:rsidRP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 End Horningsea</w:t>
                  </w:r>
                </w:p>
                <w:p w14:paraId="25BC661C" w14:textId="543F7BBF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7677A">
                    <w:rPr>
                      <w:rFonts w:ascii="Book Antiqua" w:hAnsi="Book Antiqua"/>
                      <w:sz w:val="20"/>
                      <w:szCs w:val="20"/>
                    </w:rPr>
                    <w:t>Reference: 21/03876/FUL</w:t>
                  </w:r>
                </w:p>
                <w:p w14:paraId="227B3916" w14:textId="6C49CDA4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305CF" w14:textId="7FE2D280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658CF" w14:textId="77777777" w:rsidR="0047677A" w:rsidRPr="0047677A" w:rsidRDefault="0047677A" w:rsidP="0047677A">
                  <w:pPr>
                    <w:ind w:right="-108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47677A">
                    <w:rPr>
                      <w:sz w:val="22"/>
                      <w:szCs w:val="22"/>
                    </w:rPr>
                    <w:t>Proposal: Retrospective vehicle access</w:t>
                  </w:r>
                  <w:r w:rsidRPr="0047677A">
                    <w:rPr>
                      <w:sz w:val="22"/>
                      <w:szCs w:val="22"/>
                    </w:rPr>
                    <w:br/>
                    <w:t xml:space="preserve">Site address: 3 Kings Cottage </w:t>
                  </w:r>
                  <w:proofErr w:type="spellStart"/>
                  <w:r w:rsidRPr="0047677A">
                    <w:rPr>
                      <w:sz w:val="22"/>
                      <w:szCs w:val="22"/>
                    </w:rPr>
                    <w:t>Clayhithe</w:t>
                  </w:r>
                  <w:proofErr w:type="spellEnd"/>
                  <w:r w:rsidRPr="0047677A">
                    <w:rPr>
                      <w:sz w:val="22"/>
                      <w:szCs w:val="22"/>
                    </w:rPr>
                    <w:t xml:space="preserve"> Road Horningsea</w:t>
                  </w:r>
                  <w:r w:rsidRPr="0047677A">
                    <w:rPr>
                      <w:sz w:val="22"/>
                      <w:szCs w:val="22"/>
                    </w:rPr>
                    <w:br/>
                    <w:t>Reference: 21/03693/HFUL</w:t>
                  </w:r>
                </w:p>
                <w:p w14:paraId="3BB285D1" w14:textId="77777777" w:rsidR="0047677A" w:rsidRP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38122E" w14:textId="47A61990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8D6E71" w14:textId="3DB4820A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PC rep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Bottisham united charities </w:t>
                  </w:r>
                </w:p>
                <w:p w14:paraId="0FD57D0F" w14:textId="0C2B59AE" w:rsidR="00121D25" w:rsidRDefault="00121D25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552D21" w14:textId="77777777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1C28A5" w14:textId="636CEA9F" w:rsidR="00121D25" w:rsidRDefault="00121D25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Greater Cambridge local plan</w:t>
                  </w:r>
                </w:p>
                <w:p w14:paraId="6471C9C0" w14:textId="77777777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2D5402" w14:textId="27FC9D3B" w:rsidR="00121D25" w:rsidRDefault="00121D25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28A55F" w14:textId="0FEE17EE" w:rsidR="00121D25" w:rsidRDefault="00121D25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Jubilee garden risk assessment </w:t>
                  </w:r>
                </w:p>
                <w:p w14:paraId="3C18B005" w14:textId="1A259040" w:rsidR="009421DB" w:rsidRDefault="009421DB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7DBED2" w14:textId="77777777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1BB853" w14:textId="537660C2" w:rsidR="009421DB" w:rsidRDefault="009421DB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</w:t>
                  </w:r>
                </w:p>
                <w:p w14:paraId="7F6AC27F" w14:textId="77777777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C0073E" w14:textId="1DE2C16C" w:rsidR="009421DB" w:rsidRDefault="009421DB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23154B" w14:textId="74CC9FD3" w:rsidR="009421DB" w:rsidRDefault="009421DB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Covid community champion award</w:t>
                  </w:r>
                </w:p>
                <w:p w14:paraId="691C5D22" w14:textId="77777777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3F7CE5" w14:textId="66A74D35" w:rsidR="00FA45E3" w:rsidRDefault="00FA45E3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49D94C" w14:textId="0B192248" w:rsidR="00FA45E3" w:rsidRDefault="00FA45E3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Local Pc meeting-local plan</w:t>
                  </w:r>
                </w:p>
                <w:p w14:paraId="5E44E45E" w14:textId="13F9DD8B" w:rsidR="00AD364A" w:rsidRDefault="00AD364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14ECDD" w14:textId="77777777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B4C67B" w14:textId="642F7991" w:rsidR="00AD364A" w:rsidRDefault="00AD364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OxCam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Arc consultation</w:t>
                  </w:r>
                </w:p>
                <w:p w14:paraId="0C57A192" w14:textId="18DE151D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DCC06B" w14:textId="21CE9C45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4DBCEA" w14:textId="67BBFE06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20D25F0" w14:textId="3D754865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672D39" w14:textId="2C3EB814" w:rsidR="0047677A" w:rsidRDefault="0047677A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C77364" w14:textId="77777777" w:rsidR="0047677A" w:rsidRDefault="0047677A" w:rsidP="0047677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F4CC7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31A29F1E" w14:textId="15BCCF37" w:rsidR="0047677A" w:rsidRDefault="0047677A" w:rsidP="0047677A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07663B8A" w14:textId="6B3D65E5" w:rsidR="0047677A" w:rsidRDefault="0047677A" w:rsidP="0047677A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0F95A9B4" w14:textId="03CAA9C0" w:rsidR="0047677A" w:rsidRPr="004717E8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21EE4544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F1EDF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1EDF" w:rsidRPr="00BF1EDF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F1EDF">
                    <w:rPr>
                      <w:rFonts w:ascii="Book Antiqua" w:hAnsi="Book Antiqua"/>
                      <w:sz w:val="20"/>
                      <w:szCs w:val="20"/>
                    </w:rPr>
                    <w:t xml:space="preserve"> November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 xml:space="preserve"> 2021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4096" w14:textId="77777777" w:rsidR="00317D19" w:rsidRDefault="00317D19" w:rsidP="00676A77">
      <w:r>
        <w:separator/>
      </w:r>
    </w:p>
  </w:endnote>
  <w:endnote w:type="continuationSeparator" w:id="0">
    <w:p w14:paraId="11DE558B" w14:textId="77777777" w:rsidR="00317D19" w:rsidRDefault="00317D19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317D19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5C39" w14:textId="77777777" w:rsidR="00317D19" w:rsidRDefault="00317D19" w:rsidP="00676A77">
      <w:r>
        <w:separator/>
      </w:r>
    </w:p>
  </w:footnote>
  <w:footnote w:type="continuationSeparator" w:id="0">
    <w:p w14:paraId="0E9C225F" w14:textId="77777777" w:rsidR="00317D19" w:rsidRDefault="00317D19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1D25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19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1EDF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9</cp:revision>
  <cp:lastPrinted>2016-07-20T10:26:00Z</cp:lastPrinted>
  <dcterms:created xsi:type="dcterms:W3CDTF">2021-08-26T15:41:00Z</dcterms:created>
  <dcterms:modified xsi:type="dcterms:W3CDTF">2021-09-20T18:12:00Z</dcterms:modified>
</cp:coreProperties>
</file>