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 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4153F83D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985CBC">
                    <w:rPr>
                      <w:rFonts w:ascii="Book Antiqua" w:hAnsi="Book Antiqua"/>
                      <w:b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6</w:t>
                  </w:r>
                  <w:r w:rsidR="00B30023" w:rsidRPr="00B30023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May 21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31B9D37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the Annual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71B7BC71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71099D4C" w:rsidR="00AF6888" w:rsidRPr="00BC68BB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4717E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F55679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535C5C8C" w14:textId="6B22E0C1" w:rsidR="00580FA1" w:rsidRDefault="00B3002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53C3BEC6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563EF5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A84249" w14:textId="77777777" w:rsidR="0074209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73AB9621" w14:textId="5FFDB92B" w:rsidR="00D613B9" w:rsidRDefault="0074209B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05380B5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40795C" w14:textId="77777777" w:rsidR="00266BDB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131EE7E1" w14:textId="77777777" w:rsidR="00E35678" w:rsidRDefault="00266BDB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5EA094C0" w14:textId="4317456D" w:rsidR="003854EC" w:rsidRDefault="00E35678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3531894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305A3C86" w14:textId="77777777" w:rsidR="00B30023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3140011F" w14:textId="77777777" w:rsidR="00B30023" w:rsidRDefault="00B30023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9877668" w14:textId="62FF594A" w:rsidR="003854EC" w:rsidRDefault="00B30023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6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5A70235B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01A5FE" w14:textId="77777777" w:rsidR="00840D65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3FB8B8CA" w14:textId="79115E98" w:rsidR="003854EC" w:rsidRDefault="003854EC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840D65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223C6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7/21-22</w:t>
                  </w:r>
                </w:p>
                <w:p w14:paraId="11BB460D" w14:textId="77777777" w:rsidR="00B30023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A4A665" w14:textId="2A66F0F2" w:rsidR="00B30023" w:rsidRPr="00BC68B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8/21-22</w:t>
                  </w:r>
                </w:p>
              </w:tc>
              <w:tc>
                <w:tcPr>
                  <w:tcW w:w="6667" w:type="dxa"/>
                </w:tcPr>
                <w:p w14:paraId="2E88437C" w14:textId="74A39798" w:rsidR="00B30023" w:rsidRDefault="00B30023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Election of Chair</w:t>
                  </w:r>
                </w:p>
                <w:p w14:paraId="42FBA87E" w14:textId="4B7BB06E" w:rsidR="00B30023" w:rsidRDefault="00B30023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2C50D0" w14:textId="36252822" w:rsidR="00B30023" w:rsidRDefault="00B30023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A8181C2" w14:textId="655BCE69" w:rsidR="00B30023" w:rsidRDefault="00B30023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0A714F" w14:textId="54C981A4" w:rsidR="00B30023" w:rsidRDefault="00B30023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Election of Vice-chair</w:t>
                  </w:r>
                </w:p>
                <w:p w14:paraId="3C7EA860" w14:textId="77777777" w:rsidR="00B30023" w:rsidRDefault="00B30023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61BECEC" w14:textId="77777777" w:rsidR="00B30023" w:rsidRDefault="00B30023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6C00D04" w14:textId="77777777" w:rsidR="00B30023" w:rsidRDefault="00B30023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CA4596" w14:textId="42E68CE6" w:rsidR="004B5DFD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o approve the minutes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of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the meeting 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24</w:t>
                  </w:r>
                  <w:r w:rsidR="00B30023" w:rsidRPr="00B30023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 xml:space="preserve"> March 21</w:t>
                  </w:r>
                </w:p>
                <w:p w14:paraId="3E2AF3E9" w14:textId="77777777" w:rsidR="004B5DFD" w:rsidRDefault="004B5DFD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88D082" w14:textId="77777777" w:rsidR="004B5DFD" w:rsidRDefault="004B5DFD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A453F43" w14:textId="77777777" w:rsidR="00223C67" w:rsidRDefault="00223C67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CA41765" w14:textId="00DB11BB" w:rsidR="00985CBC" w:rsidRDefault="004B5DFD" w:rsidP="00985CB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Matter</w:t>
                  </w:r>
                  <w:r w:rsidR="00FC7FF1">
                    <w:rPr>
                      <w:rFonts w:ascii="Book Antiqua" w:hAnsi="Book Antiqua"/>
                      <w:sz w:val="20"/>
                      <w:szCs w:val="20"/>
                    </w:rPr>
                    <w:t>s arising from the minutes of the meeting</w:t>
                  </w:r>
                  <w:r w:rsidR="00EC777C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985CB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 w:rsidR="00B30023" w:rsidRPr="00B30023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 xml:space="preserve"> March </w:t>
                  </w:r>
                  <w:r w:rsidR="00985CBC">
                    <w:rPr>
                      <w:rFonts w:ascii="Book Antiqua" w:hAnsi="Book Antiqua"/>
                      <w:sz w:val="20"/>
                      <w:szCs w:val="20"/>
                    </w:rPr>
                    <w:t>21</w:t>
                  </w:r>
                </w:p>
                <w:p w14:paraId="40728CE5" w14:textId="4E2255A8" w:rsidR="00FC7FF1" w:rsidRPr="00266BDB" w:rsidRDefault="00FC7FF1" w:rsidP="00FC7FF1">
                  <w:pPr>
                    <w:rPr>
                      <w:rFonts w:ascii="Book Antiqua" w:hAnsi="Book Antiqua"/>
                      <w:color w:val="FF0000"/>
                      <w:sz w:val="20"/>
                      <w:szCs w:val="20"/>
                    </w:rPr>
                  </w:pPr>
                </w:p>
                <w:p w14:paraId="0593F979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D646FD" w14:textId="2BE4AF9F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District councilor report</w:t>
                  </w:r>
                </w:p>
                <w:p w14:paraId="6F6E1BF1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32EA0E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County councilor report</w:t>
                  </w:r>
                </w:p>
                <w:p w14:paraId="49906488" w14:textId="0FCF01CB" w:rsidR="00E54BF1" w:rsidRPr="00BC68BB" w:rsidRDefault="00E54BF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517AE999" w14:textId="281C69D3" w:rsidR="00840D65" w:rsidRDefault="00840D6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AE2C464" w14:textId="77777777" w:rsidR="00840D65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5BEC9A74" w14:textId="4A3633FA" w:rsidR="003854EC" w:rsidRDefault="00E35678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 xml:space="preserve">  9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1-22</w:t>
                  </w:r>
                  <w:r w:rsidR="00C14A0E"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  <w:p w14:paraId="36C215AE" w14:textId="2A87AE06" w:rsidR="006726ED" w:rsidRDefault="006726ED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2BE11D" w14:textId="5867F392" w:rsidR="00C14A0E" w:rsidRDefault="00C14A0E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6F8004E" w14:textId="13308921" w:rsidR="00C14A0E" w:rsidRDefault="00C14A0E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0973D4" w14:textId="4B3FCC05" w:rsidR="00C14A0E" w:rsidRDefault="00E35678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 xml:space="preserve">  10/21-22</w:t>
                  </w:r>
                </w:p>
                <w:p w14:paraId="15C312A4" w14:textId="77AED7CB" w:rsidR="00223C67" w:rsidRDefault="00223C6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9998C1F" w14:textId="62A14106" w:rsidR="00223C67" w:rsidRDefault="00223C6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F48731F" w14:textId="79755455" w:rsidR="00223C67" w:rsidRDefault="00223C6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5314C8C" w14:textId="58710954" w:rsidR="00223C67" w:rsidRDefault="00E35678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11</w:t>
                  </w:r>
                  <w:r w:rsidR="00223C67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223C67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72FDB3A3" w14:textId="77777777" w:rsidR="00C14A0E" w:rsidRDefault="00C14A0E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4AC82D" w14:textId="77777777" w:rsidR="006726ED" w:rsidRDefault="006726ED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B49CCDB" w14:textId="285C3766" w:rsidR="009F4CC7" w:rsidRDefault="00B30023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12</w:t>
                  </w:r>
                  <w:r w:rsidR="00985CB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21</w:t>
                  </w:r>
                  <w:r w:rsidR="00985CB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5EC47F42" w14:textId="3352EEAE" w:rsidR="00985CBC" w:rsidRDefault="00985CB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9B4BAD" w14:textId="53B2E3BE" w:rsidR="00985CBC" w:rsidRDefault="00985CB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D7DD32" w14:textId="77777777" w:rsidR="00985CBC" w:rsidRDefault="00985CB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5FA633" w14:textId="6DBDDFA6" w:rsidR="009F4CC7" w:rsidRDefault="00B30023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13</w:t>
                  </w:r>
                  <w:r w:rsidR="009F4CC7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9F4CC7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6518E775" w14:textId="077465A0" w:rsidR="00794275" w:rsidRDefault="0079427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568A87E" w14:textId="757E6A81" w:rsidR="00FB5C96" w:rsidRDefault="00FB5C96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2DE7DA4" w14:textId="77777777" w:rsidR="009F4CC7" w:rsidRDefault="009F4CC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54C009" w14:textId="42B73EF8" w:rsidR="00031233" w:rsidRDefault="009F4CC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    </w:t>
                  </w:r>
                  <w:r w:rsidR="00E35678">
                    <w:rPr>
                      <w:rFonts w:ascii="Book Antiqua" w:hAnsi="Book Antiqua"/>
                      <w:sz w:val="20"/>
                      <w:szCs w:val="20"/>
                    </w:rPr>
                    <w:t xml:space="preserve">        </w:t>
                  </w:r>
                  <w:r w:rsidR="00031233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3C074E70" w14:textId="431A56BA" w:rsidR="00A0404C" w:rsidRDefault="00B30023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14/21-22</w:t>
                  </w:r>
                </w:p>
                <w:p w14:paraId="1290ECBC" w14:textId="77777777" w:rsidR="00854E3F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3DD21AB" w14:textId="77777777" w:rsidR="00854E3F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33AF9C9" w14:textId="77777777" w:rsidR="00854E3F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A2583F" w14:textId="77777777" w:rsidR="00854E3F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F15132" w14:textId="77777777" w:rsidR="00854E3F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4F6793C" w14:textId="77777777" w:rsidR="00281DCF" w:rsidRDefault="00281DCF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FC4C74" w14:textId="12B0664B" w:rsidR="00A0404C" w:rsidRDefault="00A0404C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F8B5F23" w14:textId="55418F23" w:rsidR="00223C67" w:rsidRDefault="00E35678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Play a</w:t>
                  </w:r>
                  <w:r w:rsidR="009F4CC7">
                    <w:rPr>
                      <w:rFonts w:ascii="Book Antiqua" w:hAnsi="Book Antiqua"/>
                      <w:sz w:val="20"/>
                      <w:szCs w:val="20"/>
                    </w:rPr>
                    <w:t>rea</w:t>
                  </w:r>
                  <w:r w:rsidR="00D839A5">
                    <w:rPr>
                      <w:rFonts w:ascii="Book Antiqua" w:hAnsi="Book Antiqua"/>
                      <w:sz w:val="20"/>
                      <w:szCs w:val="20"/>
                    </w:rPr>
                    <w:t xml:space="preserve"> and risk assessment</w:t>
                  </w:r>
                </w:p>
                <w:p w14:paraId="7D1C10B2" w14:textId="38B97A05" w:rsidR="00223C67" w:rsidRDefault="00223C67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215F53" w14:textId="77777777" w:rsidR="00223C67" w:rsidRDefault="00223C67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89D211" w14:textId="77777777" w:rsidR="00223C67" w:rsidRDefault="00223C67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B7D8201" w14:textId="5FFD66E4" w:rsidR="00005352" w:rsidRDefault="00985CBC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LHI 21-22</w:t>
                  </w:r>
                </w:p>
                <w:p w14:paraId="58DCAB3E" w14:textId="10C14321" w:rsidR="00794275" w:rsidRDefault="00794275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02A3685" w14:textId="77777777" w:rsidR="00794275" w:rsidRDefault="00794275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9F76EBA" w14:textId="4371D03B" w:rsidR="00794275" w:rsidRDefault="00947BDC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East/West rail consultation</w:t>
                  </w:r>
                </w:p>
                <w:p w14:paraId="1610B85A" w14:textId="77777777" w:rsidR="00B30023" w:rsidRDefault="00B30023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4FC7E2" w14:textId="77777777" w:rsidR="00B30023" w:rsidRDefault="00B30023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E8DF5F3" w14:textId="7F3DB6A4" w:rsidR="00B30023" w:rsidRDefault="00947BDC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20’s plenty for Cambridgeshire </w:t>
                  </w:r>
                </w:p>
                <w:p w14:paraId="480B40AB" w14:textId="77777777" w:rsidR="00B30023" w:rsidRDefault="00B30023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F0B6EF5" w14:textId="77777777" w:rsidR="00B30023" w:rsidRDefault="00B30023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80FE53" w14:textId="77777777" w:rsidR="00B30023" w:rsidRDefault="00B30023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C8CA9FF" w14:textId="77777777" w:rsidR="00B30023" w:rsidRDefault="00B30023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9D48B6B" w14:textId="77777777" w:rsidR="00B30023" w:rsidRDefault="00B30023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930D3C" w14:textId="77777777" w:rsidR="00B30023" w:rsidRDefault="00B30023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F91DD5" w14:textId="77777777" w:rsidR="00B30023" w:rsidRDefault="00B30023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3E3528" w14:textId="77777777" w:rsidR="00B30023" w:rsidRDefault="00B30023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690F0D" w14:textId="647E02CC" w:rsidR="00985CBC" w:rsidRDefault="00985CBC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2BE442C7" w14:textId="6EE29FB0" w:rsidR="00985CBC" w:rsidRDefault="00985CBC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830CA76" w14:textId="77777777" w:rsidR="00985CBC" w:rsidRDefault="00985CBC" w:rsidP="003854E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361EBB" w14:textId="023D7206" w:rsidR="004B5DFD" w:rsidRDefault="004B5DFD" w:rsidP="009F4CC7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F4CC7">
                    <w:rPr>
                      <w:rFonts w:ascii="Book Antiqua" w:hAnsi="Book Antiqua"/>
                      <w:sz w:val="20"/>
                      <w:szCs w:val="20"/>
                    </w:rPr>
                    <w:t>Payments since last meeting</w:t>
                  </w:r>
                </w:p>
                <w:p w14:paraId="30864831" w14:textId="54C5FE90" w:rsidR="009F4CC7" w:rsidRDefault="009F4CC7" w:rsidP="009F4CC7">
                  <w:pPr>
                    <w:pStyle w:val="ListParagraph"/>
                    <w:widowControl w:val="0"/>
                    <w:numPr>
                      <w:ilvl w:val="0"/>
                      <w:numId w:val="37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Bank rec and budget update</w:t>
                  </w:r>
                </w:p>
                <w:p w14:paraId="4AC3BCD8" w14:textId="055A427F" w:rsidR="00EC777C" w:rsidRPr="004B5DFD" w:rsidRDefault="00EC777C" w:rsidP="00985CB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EE6967" w14:textId="77777777" w:rsidR="009F4CC7" w:rsidRDefault="009F4CC7" w:rsidP="009F4CC7">
                  <w:pPr>
                    <w:pStyle w:val="ListParagrap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5E8F89C" w14:textId="09209467" w:rsidR="000C3838" w:rsidRPr="004B5DFD" w:rsidRDefault="004B5DFD" w:rsidP="004B5DF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4B5DFD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0E21CCC6" w14:textId="38FA4D8B" w:rsidR="0083045C" w:rsidRPr="00E35678" w:rsidRDefault="0083045C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5100376F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985CBC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  <w:r w:rsidR="0074209B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1-22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8AF0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FB3B6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4E1ECA" w14:textId="77777777" w:rsidR="0074209B" w:rsidRPr="00042A64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agenda.</w:t>
                  </w:r>
                </w:p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0004C6" w14:textId="28D412A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EC777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 w:rsidR="00B30023" w:rsidRPr="00B30023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 xml:space="preserve"> July 21</w:t>
                  </w:r>
                </w:p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9B63" w14:textId="77777777" w:rsidR="00F81C78" w:rsidRDefault="00F81C78" w:rsidP="00676A77">
      <w:r>
        <w:separator/>
      </w:r>
    </w:p>
  </w:endnote>
  <w:endnote w:type="continuationSeparator" w:id="0">
    <w:p w14:paraId="442031A6" w14:textId="77777777" w:rsidR="00F81C78" w:rsidRDefault="00F81C78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F81C78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6937" w14:textId="77777777" w:rsidR="00F81C78" w:rsidRDefault="00F81C78" w:rsidP="00676A77">
      <w:r>
        <w:separator/>
      </w:r>
    </w:p>
  </w:footnote>
  <w:footnote w:type="continuationSeparator" w:id="0">
    <w:p w14:paraId="556CC323" w14:textId="77777777" w:rsidR="00F81C78" w:rsidRDefault="00F81C78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6"/>
  </w:num>
  <w:num w:numId="4">
    <w:abstractNumId w:val="9"/>
  </w:num>
  <w:num w:numId="5">
    <w:abstractNumId w:val="16"/>
  </w:num>
  <w:num w:numId="6">
    <w:abstractNumId w:val="15"/>
  </w:num>
  <w:num w:numId="7">
    <w:abstractNumId w:val="12"/>
  </w:num>
  <w:num w:numId="8">
    <w:abstractNumId w:val="28"/>
  </w:num>
  <w:num w:numId="9">
    <w:abstractNumId w:val="29"/>
  </w:num>
  <w:num w:numId="10">
    <w:abstractNumId w:val="34"/>
  </w:num>
  <w:num w:numId="11">
    <w:abstractNumId w:val="1"/>
  </w:num>
  <w:num w:numId="12">
    <w:abstractNumId w:val="35"/>
  </w:num>
  <w:num w:numId="13">
    <w:abstractNumId w:val="10"/>
  </w:num>
  <w:num w:numId="14">
    <w:abstractNumId w:val="6"/>
  </w:num>
  <w:num w:numId="15">
    <w:abstractNumId w:val="27"/>
  </w:num>
  <w:num w:numId="16">
    <w:abstractNumId w:val="7"/>
  </w:num>
  <w:num w:numId="17">
    <w:abstractNumId w:val="2"/>
  </w:num>
  <w:num w:numId="18">
    <w:abstractNumId w:val="30"/>
  </w:num>
  <w:num w:numId="19">
    <w:abstractNumId w:val="22"/>
  </w:num>
  <w:num w:numId="20">
    <w:abstractNumId w:val="26"/>
  </w:num>
  <w:num w:numId="21">
    <w:abstractNumId w:val="11"/>
  </w:num>
  <w:num w:numId="22">
    <w:abstractNumId w:val="21"/>
  </w:num>
  <w:num w:numId="23">
    <w:abstractNumId w:val="3"/>
  </w:num>
  <w:num w:numId="24">
    <w:abstractNumId w:val="23"/>
  </w:num>
  <w:num w:numId="25">
    <w:abstractNumId w:val="8"/>
  </w:num>
  <w:num w:numId="26">
    <w:abstractNumId w:val="24"/>
  </w:num>
  <w:num w:numId="27">
    <w:abstractNumId w:val="32"/>
  </w:num>
  <w:num w:numId="28">
    <w:abstractNumId w:val="25"/>
  </w:num>
  <w:num w:numId="29">
    <w:abstractNumId w:val="31"/>
  </w:num>
  <w:num w:numId="30">
    <w:abstractNumId w:val="18"/>
  </w:num>
  <w:num w:numId="31">
    <w:abstractNumId w:val="14"/>
  </w:num>
  <w:num w:numId="32">
    <w:abstractNumId w:val="17"/>
  </w:num>
  <w:num w:numId="33">
    <w:abstractNumId w:val="4"/>
  </w:num>
  <w:num w:numId="34">
    <w:abstractNumId w:val="5"/>
  </w:num>
  <w:num w:numId="35">
    <w:abstractNumId w:val="13"/>
  </w:num>
  <w:num w:numId="36">
    <w:abstractNumId w:val="3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4679"/>
    <w:rsid w:val="00031233"/>
    <w:rsid w:val="0003252C"/>
    <w:rsid w:val="00032982"/>
    <w:rsid w:val="00042A64"/>
    <w:rsid w:val="00054145"/>
    <w:rsid w:val="0005569E"/>
    <w:rsid w:val="000601B9"/>
    <w:rsid w:val="00060892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5977"/>
    <w:rsid w:val="00125D66"/>
    <w:rsid w:val="001363EF"/>
    <w:rsid w:val="00147F35"/>
    <w:rsid w:val="0015033B"/>
    <w:rsid w:val="00157EB3"/>
    <w:rsid w:val="0018481A"/>
    <w:rsid w:val="001962D2"/>
    <w:rsid w:val="001A2A30"/>
    <w:rsid w:val="001A5151"/>
    <w:rsid w:val="001B3376"/>
    <w:rsid w:val="001C0395"/>
    <w:rsid w:val="001C3EF2"/>
    <w:rsid w:val="001C6F54"/>
    <w:rsid w:val="001D0C58"/>
    <w:rsid w:val="001D373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51C73"/>
    <w:rsid w:val="00261BA3"/>
    <w:rsid w:val="00262C7C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440FA"/>
    <w:rsid w:val="00351B73"/>
    <w:rsid w:val="00362A47"/>
    <w:rsid w:val="00363357"/>
    <w:rsid w:val="00363FC7"/>
    <w:rsid w:val="00364E9E"/>
    <w:rsid w:val="0037227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B3C2B"/>
    <w:rsid w:val="003B7648"/>
    <w:rsid w:val="003C7147"/>
    <w:rsid w:val="003D3D0B"/>
    <w:rsid w:val="003D59A4"/>
    <w:rsid w:val="003E1917"/>
    <w:rsid w:val="003E2CFF"/>
    <w:rsid w:val="00401E9C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B5DFD"/>
    <w:rsid w:val="004C1D99"/>
    <w:rsid w:val="004C48BA"/>
    <w:rsid w:val="004D60D6"/>
    <w:rsid w:val="004D7009"/>
    <w:rsid w:val="004E0CFB"/>
    <w:rsid w:val="004E6FB8"/>
    <w:rsid w:val="004F2DA1"/>
    <w:rsid w:val="004F40AE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77484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E7BC0"/>
    <w:rsid w:val="005F0C7E"/>
    <w:rsid w:val="005F1B45"/>
    <w:rsid w:val="005F393F"/>
    <w:rsid w:val="005F7D1A"/>
    <w:rsid w:val="00600EB2"/>
    <w:rsid w:val="00606B08"/>
    <w:rsid w:val="00615711"/>
    <w:rsid w:val="00620512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442A"/>
    <w:rsid w:val="0075789A"/>
    <w:rsid w:val="00764D8A"/>
    <w:rsid w:val="0077550A"/>
    <w:rsid w:val="007851F0"/>
    <w:rsid w:val="00785B00"/>
    <w:rsid w:val="00786107"/>
    <w:rsid w:val="007870E2"/>
    <w:rsid w:val="0079002C"/>
    <w:rsid w:val="007902ED"/>
    <w:rsid w:val="00794275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661E"/>
    <w:rsid w:val="00810F01"/>
    <w:rsid w:val="008132E2"/>
    <w:rsid w:val="008150AA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52431"/>
    <w:rsid w:val="00852E22"/>
    <w:rsid w:val="00854E3F"/>
    <w:rsid w:val="00860ECD"/>
    <w:rsid w:val="00864F61"/>
    <w:rsid w:val="00866EDD"/>
    <w:rsid w:val="00875158"/>
    <w:rsid w:val="00876F1E"/>
    <w:rsid w:val="008852FA"/>
    <w:rsid w:val="00885947"/>
    <w:rsid w:val="0088764A"/>
    <w:rsid w:val="00891574"/>
    <w:rsid w:val="0089222E"/>
    <w:rsid w:val="00894503"/>
    <w:rsid w:val="008947D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E0045"/>
    <w:rsid w:val="008E30F1"/>
    <w:rsid w:val="008E415D"/>
    <w:rsid w:val="008F100B"/>
    <w:rsid w:val="009036C0"/>
    <w:rsid w:val="00906DF6"/>
    <w:rsid w:val="00906E3C"/>
    <w:rsid w:val="00915300"/>
    <w:rsid w:val="0091537E"/>
    <w:rsid w:val="009173B2"/>
    <w:rsid w:val="00946D79"/>
    <w:rsid w:val="00947BDC"/>
    <w:rsid w:val="00954504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C300F"/>
    <w:rsid w:val="009E02A7"/>
    <w:rsid w:val="009E0939"/>
    <w:rsid w:val="009E2B59"/>
    <w:rsid w:val="009E4B98"/>
    <w:rsid w:val="009E6B64"/>
    <w:rsid w:val="009F4CC7"/>
    <w:rsid w:val="009F569D"/>
    <w:rsid w:val="00A02374"/>
    <w:rsid w:val="00A02D2E"/>
    <w:rsid w:val="00A0404C"/>
    <w:rsid w:val="00A0661D"/>
    <w:rsid w:val="00A070E0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7FCD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D2768"/>
    <w:rsid w:val="00AD3AA8"/>
    <w:rsid w:val="00AE4183"/>
    <w:rsid w:val="00AE46BC"/>
    <w:rsid w:val="00AF6888"/>
    <w:rsid w:val="00B01FD7"/>
    <w:rsid w:val="00B06809"/>
    <w:rsid w:val="00B0683B"/>
    <w:rsid w:val="00B24EC7"/>
    <w:rsid w:val="00B30023"/>
    <w:rsid w:val="00B31B3D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82076"/>
    <w:rsid w:val="00B84F22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4A0E"/>
    <w:rsid w:val="00C16980"/>
    <w:rsid w:val="00C2060A"/>
    <w:rsid w:val="00C23323"/>
    <w:rsid w:val="00C235E4"/>
    <w:rsid w:val="00C270A1"/>
    <w:rsid w:val="00C345B0"/>
    <w:rsid w:val="00C417A7"/>
    <w:rsid w:val="00C46518"/>
    <w:rsid w:val="00C6034E"/>
    <w:rsid w:val="00C627A4"/>
    <w:rsid w:val="00C67894"/>
    <w:rsid w:val="00C715FA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7501"/>
    <w:rsid w:val="00D47994"/>
    <w:rsid w:val="00D55942"/>
    <w:rsid w:val="00D578B6"/>
    <w:rsid w:val="00D61092"/>
    <w:rsid w:val="00D610D3"/>
    <w:rsid w:val="00D613B9"/>
    <w:rsid w:val="00D633EB"/>
    <w:rsid w:val="00D805B4"/>
    <w:rsid w:val="00D839A5"/>
    <w:rsid w:val="00D9188B"/>
    <w:rsid w:val="00D92FA2"/>
    <w:rsid w:val="00DA2FFD"/>
    <w:rsid w:val="00DA6B35"/>
    <w:rsid w:val="00DB30B7"/>
    <w:rsid w:val="00DB3AED"/>
    <w:rsid w:val="00DB7D62"/>
    <w:rsid w:val="00DC5AA3"/>
    <w:rsid w:val="00DC7193"/>
    <w:rsid w:val="00DD29FB"/>
    <w:rsid w:val="00DD434C"/>
    <w:rsid w:val="00DF4461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62819"/>
    <w:rsid w:val="00E6703B"/>
    <w:rsid w:val="00E71EAA"/>
    <w:rsid w:val="00E72C11"/>
    <w:rsid w:val="00E74982"/>
    <w:rsid w:val="00E768AE"/>
    <w:rsid w:val="00E900F6"/>
    <w:rsid w:val="00E96400"/>
    <w:rsid w:val="00E97DE0"/>
    <w:rsid w:val="00EA6D2E"/>
    <w:rsid w:val="00EB1285"/>
    <w:rsid w:val="00EC30F1"/>
    <w:rsid w:val="00EC777C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5AA1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4</cp:revision>
  <cp:lastPrinted>2016-07-20T10:26:00Z</cp:lastPrinted>
  <dcterms:created xsi:type="dcterms:W3CDTF">2021-05-10T12:39:00Z</dcterms:created>
  <dcterms:modified xsi:type="dcterms:W3CDTF">2021-05-12T12:45:00Z</dcterms:modified>
</cp:coreProperties>
</file>